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5EC7306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 xml:space="preserve">_____________ </w:t>
            </w:r>
            <w:r w:rsidR="0073679D">
              <w:rPr>
                <w:sz w:val="26"/>
                <w:szCs w:val="26"/>
                <w:shd w:val="clear" w:color="auto" w:fill="FFFFFF"/>
              </w:rPr>
              <w:t>М</w:t>
            </w:r>
            <w:r w:rsidRPr="00A022A7">
              <w:rPr>
                <w:sz w:val="26"/>
                <w:szCs w:val="26"/>
                <w:shd w:val="clear" w:color="auto" w:fill="FFFFFF"/>
              </w:rPr>
              <w:t>.</w:t>
            </w:r>
            <w:r w:rsidR="0073679D">
              <w:rPr>
                <w:sz w:val="26"/>
                <w:szCs w:val="26"/>
                <w:shd w:val="clear" w:color="auto" w:fill="FFFFFF"/>
              </w:rPr>
              <w:t>С</w:t>
            </w:r>
            <w:r w:rsidRPr="00A022A7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73679D">
              <w:rPr>
                <w:sz w:val="26"/>
                <w:szCs w:val="26"/>
                <w:shd w:val="clear" w:color="auto" w:fill="FFFFFF"/>
              </w:rPr>
              <w:t>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66E5E7BE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CD0143">
              <w:t>2</w:t>
            </w:r>
            <w:r w:rsidRPr="00A022A7">
              <w:t xml:space="preserve">» </w:t>
            </w:r>
            <w:r w:rsidR="0006350E">
              <w:t>декабря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4C66773F" w:rsidR="00B6721A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26AE42ED" w14:textId="4C9928C9" w:rsidR="00FA253D" w:rsidRPr="00A022A7" w:rsidRDefault="0006350E" w:rsidP="0006350E">
      <w:pPr>
        <w:spacing w:line="276" w:lineRule="auto"/>
        <w:jc w:val="center"/>
        <w:rPr>
          <w:b/>
          <w:sz w:val="20"/>
          <w:szCs w:val="20"/>
        </w:rPr>
      </w:pPr>
      <w:r w:rsidRPr="0006350E">
        <w:rPr>
          <w:bCs/>
          <w:shd w:val="clear" w:color="auto" w:fill="DBE5F1" w:themeFill="accent1" w:themeFillTint="33"/>
        </w:rPr>
        <w:t>выполнение работ по разработке проектной, сметной документации по индивидуальной планировке дворов</w:t>
      </w: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035090A3" w:rsidR="00810B92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4C96E38" w14:textId="7E962C3D" w:rsidR="009D5EE1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622C2575" w14:textId="52A5D8BD" w:rsidR="009D5EE1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3F789F54" w14:textId="77777777" w:rsidR="009D5EE1" w:rsidRPr="00A022A7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3F1CBF54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 xml:space="preserve"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</w:t>
      </w:r>
      <w:r w:rsidRPr="009D417E">
        <w:rPr>
          <w:sz w:val="20"/>
          <w:szCs w:val="20"/>
        </w:rPr>
        <w:t>«Центр городского развития Мурманской области» от 12 июля 2021 года № 7</w:t>
      </w:r>
      <w:r w:rsidRPr="00A022A7">
        <w:rPr>
          <w:color w:val="000000"/>
          <w:sz w:val="20"/>
          <w:szCs w:val="20"/>
        </w:rPr>
        <w:t xml:space="preserve"> и иными, принятыми в соответствии с ними, локальными нормативными актами и организационно-распорядительными документами Заказчика.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3926" w14:textId="35B36A04" w:rsidR="00061E06" w:rsidRPr="00A022A7" w:rsidRDefault="001E1BA4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40721A">
              <w:rPr>
                <w:b/>
                <w:sz w:val="18"/>
                <w:szCs w:val="18"/>
              </w:rPr>
              <w:t>Автономная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3C027E9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67403123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e-mail: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>a.vavilova@gorod51.com</w:t>
            </w:r>
          </w:p>
          <w:p w14:paraId="1617722B" w14:textId="62ED372A" w:rsidR="001E1BA4" w:rsidRPr="0040721A" w:rsidRDefault="00061E06" w:rsidP="0040721A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40721A">
              <w:rPr>
                <w:bCs/>
                <w:color w:val="000000"/>
                <w:sz w:val="20"/>
                <w:szCs w:val="20"/>
              </w:rPr>
              <w:t>Вавилов</w:t>
            </w:r>
            <w:r w:rsidR="0031159C">
              <w:rPr>
                <w:bCs/>
                <w:color w:val="000000"/>
                <w:sz w:val="20"/>
                <w:szCs w:val="20"/>
              </w:rPr>
              <w:t>а</w:t>
            </w:r>
            <w:r w:rsidR="0040721A">
              <w:rPr>
                <w:bCs/>
                <w:color w:val="000000"/>
                <w:sz w:val="20"/>
                <w:szCs w:val="20"/>
              </w:rPr>
              <w:t xml:space="preserve">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C65558">
        <w:trPr>
          <w:trHeight w:val="2162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40721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818A" w14:textId="2CE65ECB" w:rsidR="00061E06" w:rsidRPr="00A022A7" w:rsidRDefault="00061E06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0721A">
              <w:rPr>
                <w:b/>
                <w:sz w:val="18"/>
                <w:szCs w:val="18"/>
              </w:rPr>
              <w:t>Автономная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16F9A572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3C3D9836" w14:textId="77777777" w:rsidR="00CE1CA7" w:rsidRDefault="00061E06" w:rsidP="00061E0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 xml:space="preserve">a.vavilova@gorod51.com </w:t>
            </w:r>
          </w:p>
          <w:p w14:paraId="331CA1BC" w14:textId="291C42DB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</w:t>
            </w:r>
            <w:r w:rsidR="000D036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721A" w:rsidRPr="0040721A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6ACBA0B6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  <w:r w:rsidRPr="0034177A">
              <w:rPr>
                <w:b/>
                <w:sz w:val="18"/>
                <w:szCs w:val="18"/>
              </w:rPr>
              <w:t>Предмет</w:t>
            </w:r>
            <w:r w:rsidR="005F71AD">
              <w:rPr>
                <w:b/>
                <w:sz w:val="18"/>
                <w:szCs w:val="18"/>
              </w:rPr>
              <w:t>:</w:t>
            </w:r>
            <w:r w:rsidR="007921EA">
              <w:t xml:space="preserve"> </w:t>
            </w:r>
            <w:r w:rsidR="0006350E" w:rsidRPr="0006350E">
              <w:rPr>
                <w:b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  <w:r w:rsidRPr="0034177A">
              <w:rPr>
                <w:b/>
                <w:sz w:val="18"/>
                <w:szCs w:val="18"/>
              </w:rPr>
              <w:t>.</w:t>
            </w:r>
          </w:p>
          <w:p w14:paraId="39EE9BC0" w14:textId="77777777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</w:p>
          <w:p w14:paraId="10192F8D" w14:textId="12E16999" w:rsidR="001E1BA4" w:rsidRPr="00A022A7" w:rsidRDefault="00764F25" w:rsidP="000F6767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34177A">
              <w:rPr>
                <w:b/>
                <w:sz w:val="18"/>
                <w:szCs w:val="18"/>
              </w:rPr>
              <w:t xml:space="preserve">Объем </w:t>
            </w:r>
            <w:r w:rsidR="000F6767">
              <w:rPr>
                <w:b/>
                <w:sz w:val="18"/>
                <w:szCs w:val="18"/>
              </w:rPr>
              <w:t>выполняемых работ</w:t>
            </w:r>
            <w:r w:rsidRPr="0034177A">
              <w:rPr>
                <w:b/>
                <w:sz w:val="18"/>
                <w:szCs w:val="18"/>
              </w:rPr>
              <w:t xml:space="preserve">, а также краткое описание предмета закупки: </w:t>
            </w:r>
            <w:r w:rsidRPr="0034177A">
              <w:rPr>
                <w:i/>
                <w:sz w:val="18"/>
                <w:szCs w:val="18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C65558">
        <w:trPr>
          <w:trHeight w:val="13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7A8F" w14:textId="37EBD6F2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Место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  <w:p w14:paraId="75653423" w14:textId="77777777" w:rsidR="0006350E" w:rsidRDefault="0006350E" w:rsidP="000C42D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6350E">
              <w:rPr>
                <w:bCs/>
                <w:color w:val="000000"/>
                <w:sz w:val="18"/>
                <w:szCs w:val="18"/>
              </w:rPr>
              <w:t xml:space="preserve">пр. Ленина, д. 94, ул. Октябрьская, д. 9, </w:t>
            </w:r>
            <w:proofErr w:type="spellStart"/>
            <w:r w:rsidRPr="0006350E">
              <w:rPr>
                <w:bCs/>
                <w:color w:val="000000"/>
                <w:sz w:val="18"/>
                <w:szCs w:val="18"/>
              </w:rPr>
              <w:t>пр</w:t>
            </w:r>
            <w:proofErr w:type="spellEnd"/>
            <w:r w:rsidRPr="0006350E">
              <w:rPr>
                <w:bCs/>
                <w:color w:val="000000"/>
                <w:sz w:val="18"/>
                <w:szCs w:val="18"/>
              </w:rPr>
              <w:t>-д Рыбный д. 8, ул. Володарского д. 10, в городе Мурманск.</w:t>
            </w:r>
          </w:p>
          <w:p w14:paraId="59946EF5" w14:textId="1C654DC5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Сроки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</w:p>
          <w:p w14:paraId="35935317" w14:textId="77777777" w:rsidR="0006350E" w:rsidRPr="0006350E" w:rsidRDefault="0006350E" w:rsidP="0006350E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6350E">
              <w:rPr>
                <w:bCs/>
                <w:color w:val="000000"/>
                <w:sz w:val="18"/>
                <w:szCs w:val="18"/>
              </w:rPr>
              <w:t xml:space="preserve">Начало выполнения работ – с даты подписания Договора. </w:t>
            </w:r>
          </w:p>
          <w:p w14:paraId="3A86FBA0" w14:textId="77777777" w:rsidR="0006350E" w:rsidRDefault="0006350E" w:rsidP="0006350E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6350E">
              <w:rPr>
                <w:bCs/>
                <w:color w:val="000000"/>
                <w:sz w:val="18"/>
                <w:szCs w:val="18"/>
              </w:rPr>
              <w:t>Срок выполнения работ – не позднее 5 марта 2022 года, при этом Подрядчик выполняет работы согласно графику выполнения работ (Приложение №3 к разделу III «Проект договора» конкурсной документации).</w:t>
            </w:r>
          </w:p>
          <w:p w14:paraId="3A41948B" w14:textId="37894AAC" w:rsidR="006341D4" w:rsidRPr="00A022A7" w:rsidRDefault="007D2224" w:rsidP="0006350E">
            <w:pPr>
              <w:keepNext/>
              <w:widowControl w:val="0"/>
              <w:ind w:firstLine="318"/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Условия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7D2224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</w:t>
            </w:r>
            <w:r w:rsidR="0006350E">
              <w:rPr>
                <w:i/>
                <w:sz w:val="18"/>
                <w:szCs w:val="18"/>
              </w:rPr>
              <w:t>Проект д</w:t>
            </w:r>
            <w:r w:rsidRPr="007D2224">
              <w:rPr>
                <w:i/>
                <w:sz w:val="18"/>
                <w:szCs w:val="18"/>
              </w:rPr>
              <w:t>оговор</w:t>
            </w:r>
            <w:r w:rsidR="0006350E">
              <w:rPr>
                <w:i/>
                <w:sz w:val="18"/>
                <w:szCs w:val="18"/>
              </w:rPr>
              <w:t>а</w:t>
            </w:r>
            <w:r w:rsidRPr="007D2224">
              <w:rPr>
                <w:i/>
                <w:sz w:val="18"/>
                <w:szCs w:val="18"/>
              </w:rPr>
              <w:t>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06350E">
        <w:trPr>
          <w:trHeight w:val="3258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2263" w14:textId="1DF4D882" w:rsidR="0006350E" w:rsidRPr="0006350E" w:rsidRDefault="0006350E" w:rsidP="0006350E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6350E">
              <w:rPr>
                <w:bCs/>
                <w:sz w:val="20"/>
                <w:szCs w:val="20"/>
              </w:rPr>
              <w:t>В течение 15 (пятнадцати) рабочих дней с даты заключения Договора, на основании выставленного Подрядчиком счета на оплату, Заказчик производит на расчетный счет Подрядчика выплату авансового платежа в размере 10% от Цены Договора.</w:t>
            </w:r>
          </w:p>
          <w:p w14:paraId="51BFF798" w14:textId="1742D01D" w:rsidR="0006350E" w:rsidRPr="0006350E" w:rsidRDefault="0006350E" w:rsidP="0006350E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6350E">
              <w:rPr>
                <w:bCs/>
                <w:sz w:val="20"/>
                <w:szCs w:val="20"/>
              </w:rPr>
              <w:t>Заказчик производит оплату выполненных работ в полном объеме в течение 20 (двадцати) рабочих дней с даты подписания акта сдачи-приемки выполненных работ, при наличии Положительного заключения о проверке достоверности определения сметной стоимости объекта.</w:t>
            </w:r>
          </w:p>
          <w:p w14:paraId="74A3A437" w14:textId="1145A3E6" w:rsidR="001E1BA4" w:rsidRPr="00A022A7" w:rsidRDefault="0006350E" w:rsidP="0006350E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6350E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4B3171E9" w:rsidR="00263377" w:rsidRPr="00F33582" w:rsidRDefault="0006350E" w:rsidP="00263377">
            <w:pPr>
              <w:ind w:firstLine="406"/>
              <w:jc w:val="both"/>
              <w:rPr>
                <w:b/>
                <w:bCs/>
                <w:sz w:val="18"/>
                <w:szCs w:val="18"/>
              </w:rPr>
            </w:pPr>
            <w:r w:rsidRPr="0006350E">
              <w:rPr>
                <w:b/>
                <w:iCs/>
                <w:sz w:val="18"/>
                <w:szCs w:val="18"/>
              </w:rPr>
              <w:t>3 185 333 (три миллиона сто восемьдесят пять тысяч триста тридцать три) рубля 33 копейки</w:t>
            </w:r>
            <w:r w:rsidR="00263377" w:rsidRPr="00CE1CA7">
              <w:rPr>
                <w:b/>
                <w:bCs/>
                <w:sz w:val="18"/>
                <w:szCs w:val="18"/>
              </w:rPr>
              <w:t>, в том числе НДС-20%.</w:t>
            </w:r>
          </w:p>
          <w:p w14:paraId="0A960592" w14:textId="524F8BFB" w:rsidR="006341D4" w:rsidRPr="00F33582" w:rsidRDefault="006341D4" w:rsidP="00263377">
            <w:pPr>
              <w:ind w:firstLine="122"/>
              <w:jc w:val="both"/>
              <w:rPr>
                <w:color w:val="000000"/>
                <w:sz w:val="18"/>
                <w:szCs w:val="18"/>
              </w:rPr>
            </w:pPr>
            <w:r w:rsidRPr="00F33582">
              <w:rPr>
                <w:rFonts w:eastAsia="Calibri"/>
                <w:color w:val="000000"/>
                <w:sz w:val="18"/>
                <w:szCs w:val="18"/>
              </w:rPr>
              <w:t xml:space="preserve">     Начальная (максимальная) цена договора сформирована в соответствии с </w:t>
            </w:r>
            <w:r w:rsidRPr="00F33582">
              <w:rPr>
                <w:color w:val="000000"/>
                <w:sz w:val="18"/>
                <w:szCs w:val="18"/>
              </w:rPr>
              <w:t>протоколом формирования начальной (максимальной) цены договора (</w:t>
            </w:r>
            <w:r w:rsidR="00FD3C1F" w:rsidRPr="00F33582">
              <w:rPr>
                <w:color w:val="000000"/>
                <w:sz w:val="18"/>
                <w:szCs w:val="18"/>
              </w:rPr>
              <w:t>Приложение № 2 к «ИНФОРМАЦИОННОЙ КАРТЕ»</w:t>
            </w:r>
            <w:r w:rsidRPr="00F33582">
              <w:rPr>
                <w:color w:val="000000"/>
                <w:sz w:val="18"/>
                <w:szCs w:val="18"/>
              </w:rPr>
              <w:t>).</w:t>
            </w:r>
          </w:p>
          <w:p w14:paraId="38606451" w14:textId="77777777" w:rsidR="006341D4" w:rsidRPr="00F33582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18"/>
                <w:szCs w:val="18"/>
              </w:rPr>
            </w:pPr>
          </w:p>
          <w:p w14:paraId="76BD5F5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18"/>
                <w:szCs w:val="18"/>
              </w:rPr>
            </w:pPr>
            <w:r w:rsidRPr="00F33582">
              <w:rPr>
                <w:b/>
                <w:iCs/>
                <w:sz w:val="18"/>
                <w:szCs w:val="18"/>
              </w:rPr>
              <w:t xml:space="preserve">Финансовое обеспечение закупки: </w:t>
            </w:r>
          </w:p>
          <w:p w14:paraId="59FFA88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</w:p>
          <w:p w14:paraId="335C088F" w14:textId="47816E77" w:rsidR="00BD45B1" w:rsidRPr="00F33582" w:rsidRDefault="00F33582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 xml:space="preserve">Начальная максимальная цена - </w:t>
            </w:r>
            <w:r w:rsidR="00BD45B1" w:rsidRPr="00F33582">
              <w:rPr>
                <w:iCs/>
                <w:sz w:val="18"/>
                <w:szCs w:val="18"/>
              </w:rPr>
              <w:t xml:space="preserve"> </w:t>
            </w:r>
            <w:r w:rsidR="0006350E" w:rsidRPr="00FC62A5">
              <w:rPr>
                <w:iCs/>
                <w:sz w:val="18"/>
                <w:szCs w:val="18"/>
              </w:rPr>
              <w:t>включает в себя все расходы, необходимые для надлежащего выполнения работ по Договору, учитывает в</w:t>
            </w:r>
            <w:r w:rsidR="0006350E">
              <w:rPr>
                <w:iCs/>
                <w:sz w:val="18"/>
                <w:szCs w:val="18"/>
              </w:rPr>
              <w:t xml:space="preserve"> </w:t>
            </w:r>
            <w:r w:rsidR="0006350E" w:rsidRPr="00FC62A5">
              <w:rPr>
                <w:iCs/>
                <w:sz w:val="18"/>
                <w:szCs w:val="18"/>
              </w:rPr>
              <w:t>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="00C94409">
              <w:rPr>
                <w:iCs/>
                <w:sz w:val="18"/>
                <w:szCs w:val="18"/>
              </w:rPr>
              <w:t>.</w:t>
            </w:r>
          </w:p>
          <w:p w14:paraId="64F54CB1" w14:textId="7C7F6BED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F33582">
              <w:rPr>
                <w:b/>
                <w:iCs/>
                <w:sz w:val="18"/>
                <w:szCs w:val="18"/>
              </w:rPr>
              <w:t>Валюта конкурса:</w:t>
            </w:r>
            <w:r w:rsidRPr="00F33582">
              <w:rPr>
                <w:iCs/>
                <w:sz w:val="18"/>
                <w:szCs w:val="18"/>
              </w:rPr>
              <w:t xml:space="preserve">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5F2D72C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начала срока подачи заявок на участие в конкурсе: </w:t>
            </w:r>
          </w:p>
          <w:p w14:paraId="6D98526B" w14:textId="48EF0AF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sz w:val="20"/>
                <w:szCs w:val="20"/>
              </w:rPr>
              <w:t>с момента размещения извещения и документации на сайте оператора электронной площадки</w:t>
            </w: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CD0143">
              <w:rPr>
                <w:b/>
                <w:sz w:val="20"/>
                <w:szCs w:val="20"/>
                <w:u w:val="single"/>
              </w:rPr>
              <w:t>3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E30852">
              <w:rPr>
                <w:b/>
                <w:sz w:val="20"/>
                <w:szCs w:val="20"/>
                <w:u w:val="single"/>
              </w:rPr>
              <w:t>декабря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 2021 года.</w:t>
            </w:r>
          </w:p>
          <w:p w14:paraId="079EB9D4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6F4B9D4E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42DEA861" w14:textId="0AD71ED2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u w:val="single"/>
              </w:rPr>
            </w:pP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E30852">
              <w:rPr>
                <w:b/>
                <w:sz w:val="20"/>
                <w:szCs w:val="20"/>
                <w:u w:val="single"/>
              </w:rPr>
              <w:t>1</w:t>
            </w:r>
            <w:r w:rsidR="00CD0143">
              <w:rPr>
                <w:b/>
                <w:sz w:val="20"/>
                <w:szCs w:val="20"/>
                <w:u w:val="single"/>
              </w:rPr>
              <w:t>4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F6767">
              <w:rPr>
                <w:b/>
                <w:sz w:val="20"/>
                <w:szCs w:val="20"/>
                <w:u w:val="single"/>
              </w:rPr>
              <w:t>декабря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года 08-00 (по </w:t>
            </w:r>
            <w:proofErr w:type="spellStart"/>
            <w:r w:rsidRPr="00BD45B1">
              <w:rPr>
                <w:b/>
                <w:sz w:val="20"/>
                <w:szCs w:val="20"/>
                <w:u w:val="single"/>
              </w:rPr>
              <w:t>мск</w:t>
            </w:r>
            <w:proofErr w:type="spellEnd"/>
            <w:r w:rsidRPr="00BD45B1">
              <w:rPr>
                <w:b/>
                <w:sz w:val="20"/>
                <w:szCs w:val="20"/>
                <w:u w:val="single"/>
              </w:rPr>
              <w:t>).</w:t>
            </w:r>
          </w:p>
          <w:p w14:paraId="72EE729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40AE230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 Дата начала и окончания срока рассмотрения заявок на участие в конкурсе:</w:t>
            </w:r>
          </w:p>
          <w:p w14:paraId="01E4D7A0" w14:textId="16F91995" w:rsidR="006341D4" w:rsidRPr="00A022A7" w:rsidRDefault="00BD45B1" w:rsidP="00CD0143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 xml:space="preserve">с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E30852">
              <w:rPr>
                <w:b/>
                <w:sz w:val="20"/>
                <w:szCs w:val="20"/>
                <w:u w:val="single"/>
              </w:rPr>
              <w:t>1</w:t>
            </w:r>
            <w:r w:rsidR="00CD0143">
              <w:rPr>
                <w:b/>
                <w:sz w:val="20"/>
                <w:szCs w:val="20"/>
                <w:u w:val="single"/>
              </w:rPr>
              <w:t>4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0F6767">
              <w:rPr>
                <w:b/>
                <w:sz w:val="20"/>
                <w:szCs w:val="20"/>
                <w:u w:val="single"/>
              </w:rPr>
              <w:t>декабря</w:t>
            </w:r>
            <w:r w:rsidR="000F6767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г. по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E30852">
              <w:rPr>
                <w:b/>
                <w:sz w:val="20"/>
                <w:szCs w:val="20"/>
                <w:u w:val="single"/>
              </w:rPr>
              <w:t>1</w:t>
            </w:r>
            <w:r w:rsidR="00CD0143">
              <w:rPr>
                <w:b/>
                <w:sz w:val="20"/>
                <w:szCs w:val="20"/>
                <w:u w:val="single"/>
              </w:rPr>
              <w:t>4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477FB8">
              <w:rPr>
                <w:b/>
                <w:sz w:val="20"/>
                <w:szCs w:val="20"/>
                <w:u w:val="single"/>
              </w:rPr>
              <w:t>дека</w:t>
            </w:r>
            <w:r w:rsidR="00F921E3">
              <w:rPr>
                <w:b/>
                <w:sz w:val="20"/>
                <w:szCs w:val="20"/>
                <w:u w:val="single"/>
              </w:rPr>
              <w:t>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г.</w:t>
            </w: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7443D02A" w:rsidR="006341D4" w:rsidRPr="00A022A7" w:rsidRDefault="00BD45B1" w:rsidP="00CD0143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E30852">
              <w:rPr>
                <w:b/>
                <w:sz w:val="20"/>
                <w:szCs w:val="20"/>
                <w:u w:val="single"/>
              </w:rPr>
              <w:t>1</w:t>
            </w:r>
            <w:r w:rsidR="00CD0143">
              <w:rPr>
                <w:b/>
                <w:sz w:val="20"/>
                <w:szCs w:val="20"/>
                <w:u w:val="single"/>
              </w:rPr>
              <w:t>4</w:t>
            </w:r>
            <w:r w:rsidR="000D036B">
              <w:rPr>
                <w:b/>
                <w:sz w:val="20"/>
                <w:szCs w:val="20"/>
                <w:u w:val="single"/>
              </w:rPr>
              <w:t>»</w:t>
            </w:r>
            <w:r w:rsidR="000D036B" w:rsidRPr="000D036B">
              <w:rPr>
                <w:b/>
                <w:sz w:val="20"/>
                <w:szCs w:val="20"/>
                <w:u w:val="single"/>
              </w:rPr>
              <w:t xml:space="preserve"> </w:t>
            </w:r>
            <w:r w:rsidR="000F6767">
              <w:rPr>
                <w:b/>
                <w:sz w:val="20"/>
                <w:szCs w:val="20"/>
                <w:u w:val="single"/>
              </w:rPr>
              <w:t>декабря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года.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1961D6D3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Формы, порядок, дата и время окончания срока предоставления участникам закупки разъяснений положений извещения и </w:t>
            </w:r>
            <w:r w:rsidRPr="00A022A7">
              <w:rPr>
                <w:b/>
                <w:sz w:val="20"/>
                <w:szCs w:val="20"/>
              </w:rPr>
              <w:lastRenderedPageBreak/>
              <w:t>документации о проведении конкур</w:t>
            </w:r>
            <w:r w:rsidR="001260C2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lastRenderedPageBreak/>
              <w:t xml:space="preserve"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</w:t>
            </w:r>
            <w:r w:rsidRPr="00A022A7">
              <w:rPr>
                <w:sz w:val="20"/>
                <w:szCs w:val="20"/>
              </w:rPr>
              <w:lastRenderedPageBreak/>
              <w:t>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728D6755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CD0143">
              <w:rPr>
                <w:b/>
                <w:sz w:val="20"/>
                <w:szCs w:val="20"/>
              </w:rPr>
              <w:t>3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E30852">
              <w:rPr>
                <w:b/>
                <w:sz w:val="20"/>
                <w:szCs w:val="20"/>
              </w:rPr>
              <w:t>декабря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0E62428B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CD0143">
              <w:rPr>
                <w:b/>
                <w:sz w:val="20"/>
                <w:szCs w:val="20"/>
              </w:rPr>
              <w:t>9</w:t>
            </w:r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0F6767">
              <w:rPr>
                <w:b/>
                <w:sz w:val="20"/>
                <w:szCs w:val="20"/>
              </w:rPr>
              <w:t>декабря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7396B30D" w14:textId="77777777" w:rsidR="00BE291D" w:rsidRPr="00BE291D" w:rsidRDefault="008805AE" w:rsidP="008805AE">
            <w:pPr>
              <w:ind w:firstLine="689"/>
              <w:jc w:val="both"/>
              <w:rPr>
                <w:b/>
                <w:sz w:val="18"/>
                <w:szCs w:val="18"/>
              </w:rPr>
            </w:pPr>
            <w:r w:rsidRPr="00BE291D">
              <w:rPr>
                <w:sz w:val="18"/>
                <w:szCs w:val="18"/>
              </w:rPr>
              <w:t xml:space="preserve">1) </w:t>
            </w:r>
            <w:r w:rsidR="00F663CE" w:rsidRPr="00BE291D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BE291D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 w:rsidRPr="00BE291D">
              <w:rPr>
                <w:sz w:val="18"/>
                <w:szCs w:val="18"/>
              </w:rPr>
              <w:t xml:space="preserve"> </w:t>
            </w:r>
            <w:r w:rsidR="00BE291D" w:rsidRPr="00BE291D">
              <w:rPr>
                <w:b/>
                <w:sz w:val="18"/>
                <w:szCs w:val="18"/>
              </w:rPr>
              <w:t>установлено:</w:t>
            </w:r>
          </w:p>
          <w:p w14:paraId="5C4627ED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Участник закупки должен быть действующим членом СРО, основанной на членстве лиц, осуществляющих подготовку проектной документации по договору подряда на подготовку проектной документации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энергии)*/ особо опасных, технически сложных и уникальных объектов капитального строительства (кроме объектов использования атомной энергии)*/ объектов использования атомной энергии* и представить в своей заявке действующую выписку из реестра членов СРО*.</w:t>
            </w:r>
          </w:p>
          <w:p w14:paraId="0A768FE9" w14:textId="5D1EDAA5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СРО, в которой состоит участник закупки, должно иметь компенсационные фонды в соответствии с ч. 1, ч. 2 ст. 55.16 Градостроительного кодекса РФ (</w:t>
            </w:r>
            <w:proofErr w:type="spellStart"/>
            <w:r w:rsidRPr="00BE291D">
              <w:rPr>
                <w:i/>
                <w:sz w:val="18"/>
                <w:szCs w:val="18"/>
              </w:rPr>
              <w:t>ГрК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РФ).</w:t>
            </w:r>
          </w:p>
          <w:p w14:paraId="017B84D6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  <w:p w14:paraId="7AA3B924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 xml:space="preserve">Уровень ответственности участника закупки – члена СРО по обязательствам по договорам подряда на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обязательств, должен соответствовать требованиям п. 2 ч. 3 ст. 55.8 и ч. 11 ст. 55.16 </w:t>
            </w:r>
            <w:proofErr w:type="spellStart"/>
            <w:r w:rsidRPr="00BE291D">
              <w:rPr>
                <w:i/>
                <w:sz w:val="18"/>
                <w:szCs w:val="18"/>
              </w:rPr>
              <w:t>ГрК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РФ.</w:t>
            </w:r>
          </w:p>
          <w:p w14:paraId="76028B25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Уровень ответственности участника закупки - члена СРО по обязательствам по договорам подряда на подготовку проектной</w:t>
            </w:r>
            <w:r w:rsidRPr="00511C38">
              <w:rPr>
                <w:sz w:val="20"/>
                <w:szCs w:val="20"/>
              </w:rPr>
              <w:t xml:space="preserve"> </w:t>
            </w:r>
            <w:r w:rsidRPr="00BE291D">
              <w:rPr>
                <w:i/>
                <w:sz w:val="18"/>
                <w:szCs w:val="18"/>
              </w:rPr>
              <w:t xml:space="preserve">документации, в соответствии с которым указанным членом внесен взнос в компенсационный фонд возмещения вреда, должен соответствовать требованиям ч. 10 ст. 55.16 </w:t>
            </w:r>
            <w:proofErr w:type="spellStart"/>
            <w:r w:rsidRPr="00BE291D">
              <w:rPr>
                <w:i/>
                <w:sz w:val="18"/>
                <w:szCs w:val="18"/>
              </w:rPr>
              <w:t>ГрК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РФ.</w:t>
            </w:r>
          </w:p>
          <w:p w14:paraId="5AA0F391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>*Перечисленные требования не распространяются:</w:t>
            </w:r>
          </w:p>
          <w:p w14:paraId="6BACD585" w14:textId="77777777" w:rsidR="00BE291D" w:rsidRPr="00BE291D" w:rsidRDefault="00BE291D" w:rsidP="00BE291D">
            <w:pPr>
              <w:ind w:firstLine="264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lastRenderedPageBreak/>
              <w:t xml:space="preserve">- на унитарные предприятия, государственные и муниципальные учреждения, юридические лица с </w:t>
            </w:r>
            <w:proofErr w:type="spellStart"/>
            <w:r w:rsidRPr="00BE291D">
              <w:rPr>
                <w:i/>
                <w:sz w:val="18"/>
                <w:szCs w:val="18"/>
              </w:rPr>
              <w:t>госучастием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в случаях, которые перечислены в ч. 4.1. ст. 48 </w:t>
            </w:r>
            <w:proofErr w:type="spellStart"/>
            <w:r w:rsidRPr="00BE291D">
              <w:rPr>
                <w:i/>
                <w:sz w:val="18"/>
                <w:szCs w:val="18"/>
              </w:rPr>
              <w:t>ГрК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РФ.</w:t>
            </w:r>
          </w:p>
          <w:p w14:paraId="446770A0" w14:textId="04741001" w:rsidR="008805AE" w:rsidRPr="00AD6957" w:rsidRDefault="008074DE" w:rsidP="008805AE">
            <w:pPr>
              <w:ind w:firstLine="689"/>
              <w:jc w:val="both"/>
              <w:rPr>
                <w:b/>
                <w:bCs/>
                <w:i/>
                <w:color w:val="FF0000"/>
                <w:sz w:val="18"/>
                <w:szCs w:val="18"/>
              </w:rPr>
            </w:pPr>
            <w:r w:rsidRPr="00AD6957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proofErr w:type="spellStart"/>
            <w:r w:rsidR="00F663CE" w:rsidRPr="00A022A7">
              <w:rPr>
                <w:sz w:val="18"/>
                <w:szCs w:val="18"/>
              </w:rPr>
              <w:t>непроведение</w:t>
            </w:r>
            <w:proofErr w:type="spellEnd"/>
            <w:r w:rsidR="00F663CE" w:rsidRPr="00A022A7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неприостановление</w:t>
            </w:r>
            <w:proofErr w:type="spellEnd"/>
            <w:r w:rsidRPr="00A022A7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непривлечение</w:t>
            </w:r>
            <w:proofErr w:type="spellEnd"/>
            <w:r w:rsidRPr="00A022A7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707ADF">
            <w:pPr>
              <w:keepNext/>
              <w:keepLines/>
              <w:ind w:firstLine="122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1A7BEC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1A7BEC" w:rsidRPr="00A022A7" w:rsidRDefault="001A7BEC" w:rsidP="001A7BE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1A7BEC" w:rsidRPr="00A022A7" w:rsidRDefault="001A7BEC" w:rsidP="001A7BEC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95FD" w14:textId="77777777" w:rsidR="00F24F8E" w:rsidRPr="00A022A7" w:rsidRDefault="00F24F8E" w:rsidP="00F24F8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13.1. Заявка на участие в конкурсе в электронной форме должна содержать:</w:t>
            </w:r>
          </w:p>
          <w:p w14:paraId="2B0FCB46" w14:textId="2692F465" w:rsidR="00F24F8E" w:rsidRPr="00850296" w:rsidRDefault="00F24F8E" w:rsidP="00F24F8E">
            <w:pPr>
              <w:ind w:firstLine="264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согласие участника конкурса в электронной форме на поставку товара, выполнение работы или оказание услуги на условиях, предусмотренных извещением о проведении конкурса в электронной форме и не подлежащих изменению по результатам проведения конкурса в электронной форме;</w:t>
            </w:r>
            <w:r w:rsidRPr="00850296">
              <w:rPr>
                <w:sz w:val="18"/>
                <w:szCs w:val="18"/>
              </w:rPr>
              <w:t xml:space="preserve"> </w:t>
            </w: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17F61765" w14:textId="77777777" w:rsidR="00F24F8E" w:rsidRPr="00A022A7" w:rsidRDefault="00F24F8E" w:rsidP="00F24F8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конкурса в электронной форме о цене договора (цене единицы товара, работы, услуги, суммы цен товара, работы, услуги).</w:t>
            </w:r>
          </w:p>
          <w:p w14:paraId="56EC44CC" w14:textId="77777777" w:rsidR="00F24F8E" w:rsidRDefault="00F24F8E" w:rsidP="00F24F8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ФОРМ).</w:t>
            </w:r>
          </w:p>
          <w:p w14:paraId="79BEDE90" w14:textId="57122D7E" w:rsidR="00F24F8E" w:rsidRPr="00A022A7" w:rsidRDefault="00E30852" w:rsidP="00E30852">
            <w:pPr>
              <w:tabs>
                <w:tab w:val="left" w:pos="0"/>
              </w:tabs>
              <w:ind w:firstLine="406"/>
              <w:jc w:val="both"/>
              <w:rPr>
                <w:sz w:val="18"/>
                <w:szCs w:val="18"/>
                <w:lang w:val="x-none"/>
              </w:rPr>
            </w:pPr>
            <w:r>
              <w:rPr>
                <w:iCs/>
                <w:sz w:val="18"/>
                <w:szCs w:val="18"/>
              </w:rPr>
              <w:t xml:space="preserve">3) </w:t>
            </w:r>
            <w:r w:rsidR="00F24F8E" w:rsidRPr="00A022A7">
              <w:rPr>
                <w:sz w:val="18"/>
                <w:szCs w:val="18"/>
              </w:rPr>
              <w:t>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2A6D2A7B" w14:textId="77777777" w:rsidR="00F24F8E" w:rsidRPr="00A022A7" w:rsidRDefault="00F24F8E" w:rsidP="00F24F8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(Рекомендуемая форма 2. СВЕДЕНИЯ ОБ УЧАСТНИКЕ ЗАКУПКИ. Раздел IV. ОБРАЗЦЫ ФОРМ).</w:t>
            </w:r>
          </w:p>
          <w:p w14:paraId="39038760" w14:textId="13EE23BF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E30852">
              <w:rPr>
                <w:sz w:val="18"/>
                <w:szCs w:val="18"/>
              </w:rPr>
              <w:t>4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576D4DC8" w14:textId="3B8CE9E1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E30852"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174DDEAE" w14:textId="73116228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E30852"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216477B4" w14:textId="3F91C3B9" w:rsidR="00F24F8E" w:rsidRPr="00BE291D" w:rsidRDefault="00F24F8E" w:rsidP="00F24F8E">
            <w:pPr>
              <w:ind w:hanging="20"/>
              <w:jc w:val="both"/>
              <w:rPr>
                <w:b/>
                <w:b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E30852"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 xml:space="preserve">) </w:t>
            </w:r>
            <w:r w:rsidRPr="00BE291D">
              <w:rPr>
                <w:sz w:val="18"/>
                <w:szCs w:val="18"/>
              </w:rPr>
              <w:t xml:space="preserve">документы, подтверждающие соответствие участника закупки требованиям, установленным в подпункте 1 пункта 8.1.1 Положения и подпункта 1 пункта 12.1 настоящей документации </w:t>
            </w:r>
            <w:r w:rsidR="00BE291D" w:rsidRPr="00BE291D">
              <w:rPr>
                <w:sz w:val="18"/>
                <w:szCs w:val="18"/>
              </w:rPr>
              <w:t xml:space="preserve">– </w:t>
            </w:r>
            <w:r w:rsidRPr="00BE291D">
              <w:rPr>
                <w:b/>
                <w:bCs/>
                <w:sz w:val="18"/>
                <w:szCs w:val="18"/>
              </w:rPr>
              <w:t>установлено</w:t>
            </w:r>
            <w:r w:rsidR="00BE291D" w:rsidRPr="00BE291D">
              <w:rPr>
                <w:b/>
                <w:bCs/>
                <w:sz w:val="18"/>
                <w:szCs w:val="18"/>
              </w:rPr>
              <w:t>:</w:t>
            </w:r>
          </w:p>
          <w:p w14:paraId="14DD84C0" w14:textId="77777777" w:rsidR="00BE291D" w:rsidRPr="00BE291D" w:rsidRDefault="00BE291D" w:rsidP="00BE291D">
            <w:pPr>
              <w:ind w:firstLine="406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 xml:space="preserve">Выписка из реестра членов саморегулируемой организации в области проектирования по форме, утвержденной приказом </w:t>
            </w:r>
            <w:proofErr w:type="spellStart"/>
            <w:r w:rsidRPr="00BE291D">
              <w:rPr>
                <w:i/>
                <w:sz w:val="18"/>
                <w:szCs w:val="18"/>
              </w:rPr>
              <w:t>Ростехнадзора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от 04.03.2019 № 86 «Об утверждении формы выписки из реестра членов саморегулируемой организации», или копия такой выписки.</w:t>
            </w:r>
          </w:p>
          <w:p w14:paraId="113A74A6" w14:textId="77777777" w:rsidR="00BE291D" w:rsidRPr="00BE291D" w:rsidRDefault="00BE291D" w:rsidP="00BE291D">
            <w:pPr>
              <w:ind w:firstLine="406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 xml:space="preserve">Срок действия выписки из реестра членов саморегулируемой организации составляет один месяц с даты ее выдачи. </w:t>
            </w:r>
          </w:p>
          <w:p w14:paraId="0A99AEF1" w14:textId="77777777" w:rsidR="00BE291D" w:rsidRPr="00BE291D" w:rsidRDefault="00BE291D" w:rsidP="00BE291D">
            <w:pPr>
              <w:ind w:firstLine="406"/>
              <w:jc w:val="both"/>
              <w:rPr>
                <w:i/>
                <w:sz w:val="18"/>
                <w:szCs w:val="18"/>
              </w:rPr>
            </w:pPr>
            <w:r w:rsidRPr="00BE291D">
              <w:rPr>
                <w:i/>
                <w:sz w:val="18"/>
                <w:szCs w:val="18"/>
              </w:rPr>
              <w:t xml:space="preserve">Требование не распространяется на участников, указанных в ч. 4.1 ст. 48 </w:t>
            </w:r>
            <w:proofErr w:type="spellStart"/>
            <w:r w:rsidRPr="00BE291D">
              <w:rPr>
                <w:i/>
                <w:sz w:val="18"/>
                <w:szCs w:val="18"/>
              </w:rPr>
              <w:t>ГрК</w:t>
            </w:r>
            <w:proofErr w:type="spellEnd"/>
            <w:r w:rsidRPr="00BE291D">
              <w:rPr>
                <w:i/>
                <w:sz w:val="18"/>
                <w:szCs w:val="18"/>
              </w:rPr>
              <w:t xml:space="preserve"> РФ.</w:t>
            </w:r>
          </w:p>
          <w:p w14:paraId="560E5A9C" w14:textId="77777777" w:rsidR="00BE291D" w:rsidRPr="003337CD" w:rsidRDefault="00BE291D" w:rsidP="00F24F8E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</w:p>
          <w:p w14:paraId="2650FA9A" w14:textId="039B3569" w:rsidR="00F24F8E" w:rsidRPr="008074DE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="00E30852">
              <w:rPr>
                <w:sz w:val="18"/>
                <w:szCs w:val="18"/>
              </w:rPr>
              <w:t>8</w:t>
            </w:r>
            <w:r w:rsidRPr="00912EFD">
              <w:rPr>
                <w:sz w:val="18"/>
                <w:szCs w:val="18"/>
              </w:rPr>
              <w:t>)</w:t>
            </w:r>
            <w:r w:rsidRPr="00912EFD">
              <w:rPr>
                <w:b/>
                <w:bCs/>
                <w:sz w:val="18"/>
                <w:szCs w:val="18"/>
              </w:rPr>
              <w:t xml:space="preserve"> </w:t>
            </w:r>
            <w:r w:rsidRPr="00912EFD">
              <w:rPr>
                <w:sz w:val="18"/>
                <w:szCs w:val="18"/>
              </w:rPr>
              <w:t xml:space="preserve">документы, подтверждающие квалификацию участника закупки, документы - </w:t>
            </w:r>
            <w:r w:rsidRPr="00912EFD">
              <w:rPr>
                <w:b/>
                <w:sz w:val="20"/>
                <w:szCs w:val="20"/>
              </w:rPr>
              <w:t>установлено (</w:t>
            </w:r>
            <w:r w:rsidRPr="00912EFD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912EFD">
              <w:rPr>
                <w:i/>
                <w:sz w:val="20"/>
                <w:szCs w:val="20"/>
                <w:lang w:val="en-US"/>
              </w:rPr>
              <w:t>I</w:t>
            </w:r>
            <w:r w:rsidRPr="00912EF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912EF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Pr="00912EFD">
              <w:rPr>
                <w:b/>
                <w:sz w:val="20"/>
                <w:szCs w:val="20"/>
              </w:rPr>
              <w:t xml:space="preserve"> не </w:t>
            </w:r>
            <w:r w:rsidRPr="00912EF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0BAAA0FE" w14:textId="3FB8FAC7" w:rsidR="00F24F8E" w:rsidRPr="00A022A7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E30852">
              <w:rPr>
                <w:sz w:val="18"/>
                <w:szCs w:val="18"/>
              </w:rPr>
              <w:t>9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2BEEE8D9" w14:textId="50C9DF88" w:rsidR="00F24F8E" w:rsidRPr="00943491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</w:t>
            </w:r>
            <w:r w:rsidRPr="00943491">
              <w:rPr>
                <w:sz w:val="18"/>
                <w:szCs w:val="18"/>
              </w:rPr>
              <w:t>1</w:t>
            </w:r>
            <w:r w:rsidR="00E30852">
              <w:rPr>
                <w:sz w:val="18"/>
                <w:szCs w:val="18"/>
              </w:rPr>
              <w:t>0</w:t>
            </w:r>
            <w:r w:rsidRPr="00943491">
              <w:rPr>
                <w:sz w:val="18"/>
                <w:szCs w:val="18"/>
              </w:rPr>
              <w:t>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Pr="00943491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943491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Pr="00943491">
              <w:rPr>
                <w:b/>
                <w:sz w:val="18"/>
                <w:szCs w:val="18"/>
              </w:rPr>
              <w:t>установлено (</w:t>
            </w:r>
            <w:r w:rsidRPr="00943491">
              <w:rPr>
                <w:i/>
                <w:iCs/>
                <w:sz w:val="18"/>
                <w:szCs w:val="18"/>
              </w:rPr>
              <w:t xml:space="preserve"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 </w:t>
            </w:r>
          </w:p>
          <w:p w14:paraId="076785A2" w14:textId="52E25D6A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943491">
              <w:rPr>
                <w:sz w:val="18"/>
                <w:szCs w:val="18"/>
              </w:rPr>
              <w:t xml:space="preserve">   1</w:t>
            </w:r>
            <w:r w:rsidR="00E30852">
              <w:rPr>
                <w:sz w:val="18"/>
                <w:szCs w:val="18"/>
              </w:rPr>
              <w:t>3</w:t>
            </w:r>
            <w:r w:rsidRPr="00943491">
              <w:rPr>
                <w:sz w:val="18"/>
                <w:szCs w:val="18"/>
              </w:rPr>
              <w:t>.2. В случае, если в конкурсе принимает участие объединение</w:t>
            </w:r>
            <w:r w:rsidRPr="00A022A7">
              <w:rPr>
                <w:sz w:val="18"/>
                <w:szCs w:val="18"/>
              </w:rPr>
              <w:t xml:space="preserve">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97E3F31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6B4AFC23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36B7B38A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406F9378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1379305F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2B4174D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092B5AA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5F40B11F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13.1 Раздела 1 «Информационной карты» настоящей документации;</w:t>
            </w:r>
          </w:p>
          <w:p w14:paraId="4FD7DBE9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271C57D5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05624639" w14:textId="77777777" w:rsidR="00F24F8E" w:rsidRPr="00B2150F" w:rsidRDefault="00F24F8E" w:rsidP="00F24F8E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 xml:space="preserve">(Рекомендуемая форма </w:t>
            </w:r>
            <w:r>
              <w:rPr>
                <w:i/>
                <w:sz w:val="18"/>
                <w:szCs w:val="18"/>
              </w:rPr>
              <w:t>3</w:t>
            </w:r>
            <w:r w:rsidRPr="00A022A7">
              <w:rPr>
                <w:i/>
                <w:sz w:val="18"/>
                <w:szCs w:val="18"/>
              </w:rPr>
              <w:t>. План распределения объемов выполнения работ между членами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262CA2E5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12.2 и пункта 12.3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1971E8C9" w:rsidR="001A7BEC" w:rsidRPr="00A022A7" w:rsidRDefault="00F24F8E" w:rsidP="00F24F8E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7F495C35" w:rsidR="00D70149" w:rsidRPr="00F4066B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14.1. Обеспечение заявки предусмотрено в размере </w:t>
            </w:r>
            <w:r w:rsidR="00446270" w:rsidRPr="00F4066B">
              <w:rPr>
                <w:iCs/>
                <w:noProof/>
                <w:sz w:val="18"/>
                <w:szCs w:val="18"/>
              </w:rPr>
              <w:t>–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46270" w:rsidRPr="00F4066B">
              <w:rPr>
                <w:iCs/>
                <w:noProof/>
                <w:sz w:val="18"/>
                <w:szCs w:val="18"/>
              </w:rPr>
              <w:t>0,</w:t>
            </w:r>
            <w:r w:rsidRPr="00F4066B">
              <w:rPr>
                <w:iCs/>
                <w:noProof/>
                <w:sz w:val="18"/>
                <w:szCs w:val="18"/>
              </w:rPr>
              <w:t>5 (пять</w:t>
            </w:r>
            <w:r w:rsidR="00446270" w:rsidRPr="00F4066B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F4066B">
              <w:rPr>
                <w:iCs/>
                <w:noProof/>
                <w:sz w:val="18"/>
                <w:szCs w:val="18"/>
              </w:rPr>
              <w:t>) процент</w:t>
            </w:r>
            <w:r w:rsidR="00446270" w:rsidRPr="00F4066B">
              <w:rPr>
                <w:iCs/>
                <w:noProof/>
                <w:sz w:val="18"/>
                <w:szCs w:val="18"/>
              </w:rPr>
              <w:t>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5B0CD3">
              <w:rPr>
                <w:b/>
                <w:iCs/>
                <w:noProof/>
                <w:sz w:val="18"/>
                <w:szCs w:val="18"/>
              </w:rPr>
              <w:t>15 926</w:t>
            </w:r>
            <w:r w:rsidR="00F921E3"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Pr="00CE1CA7">
              <w:rPr>
                <w:b/>
                <w:iCs/>
                <w:noProof/>
                <w:sz w:val="18"/>
                <w:szCs w:val="18"/>
              </w:rPr>
              <w:t>(</w:t>
            </w:r>
            <w:r w:rsidR="005B0CD3">
              <w:rPr>
                <w:b/>
                <w:iCs/>
                <w:noProof/>
                <w:sz w:val="18"/>
                <w:szCs w:val="18"/>
              </w:rPr>
              <w:t>пятнадцать тысяч девятьсот двадцать шесть</w:t>
            </w:r>
            <w:r w:rsidRPr="00CE1CA7">
              <w:rPr>
                <w:b/>
                <w:iCs/>
                <w:noProof/>
                <w:sz w:val="18"/>
                <w:szCs w:val="18"/>
              </w:rPr>
              <w:t>) рубл</w:t>
            </w:r>
            <w:r w:rsidR="005B0CD3">
              <w:rPr>
                <w:b/>
                <w:iCs/>
                <w:noProof/>
                <w:sz w:val="18"/>
                <w:szCs w:val="18"/>
              </w:rPr>
              <w:t>ей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="005B0CD3">
              <w:rPr>
                <w:b/>
                <w:iCs/>
                <w:noProof/>
                <w:sz w:val="18"/>
                <w:szCs w:val="18"/>
              </w:rPr>
              <w:t>6</w:t>
            </w:r>
            <w:r w:rsidR="00F44C2E">
              <w:rPr>
                <w:b/>
                <w:iCs/>
                <w:noProof/>
                <w:sz w:val="18"/>
                <w:szCs w:val="18"/>
              </w:rPr>
              <w:t>6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коп</w:t>
            </w:r>
            <w:r w:rsidR="0099124B" w:rsidRPr="00CE1CA7">
              <w:rPr>
                <w:b/>
                <w:iCs/>
                <w:noProof/>
                <w:sz w:val="18"/>
                <w:szCs w:val="18"/>
              </w:rPr>
              <w:t>е</w:t>
            </w:r>
            <w:r w:rsidR="005B0CD3">
              <w:rPr>
                <w:b/>
                <w:iCs/>
                <w:noProof/>
                <w:sz w:val="18"/>
                <w:szCs w:val="18"/>
              </w:rPr>
              <w:t>ек</w:t>
            </w:r>
            <w:r w:rsidRPr="00CE1CA7">
              <w:rPr>
                <w:iCs/>
                <w:noProof/>
                <w:sz w:val="18"/>
                <w:szCs w:val="18"/>
              </w:rPr>
              <w:t>.</w:t>
            </w:r>
          </w:p>
          <w:p w14:paraId="5F4AD6C7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51E80C2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0E3E84F8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14.4. </w:t>
            </w:r>
            <w:r w:rsidRPr="00271F3B">
              <w:rPr>
                <w:iCs/>
                <w:noProof/>
                <w:sz w:val="18"/>
                <w:szCs w:val="18"/>
              </w:rPr>
              <w:t>Обеспечение заявки возможно путем перечисления денежных средств на счет Заказчика по реквизитам, указанным в пункте 14.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271F3B">
              <w:rPr>
                <w:iCs/>
                <w:noProof/>
                <w:sz w:val="18"/>
                <w:szCs w:val="18"/>
              </w:rPr>
              <w:t xml:space="preserve"> настоящего раздела, либо путем предоставления банковской гарантии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</w:p>
          <w:p w14:paraId="0F7FE68D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5</w:t>
            </w:r>
            <w:r w:rsidRPr="00F4066B">
              <w:rPr>
                <w:iCs/>
                <w:noProof/>
                <w:sz w:val="18"/>
                <w:szCs w:val="18"/>
              </w:rPr>
              <w:t>. Условия банковской гарантии установлены в пункте 17 данной документации.</w:t>
            </w:r>
          </w:p>
          <w:p w14:paraId="38BC7B80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6</w:t>
            </w:r>
            <w:r w:rsidRPr="00F4066B">
              <w:rPr>
                <w:iCs/>
                <w:noProof/>
                <w:sz w:val="18"/>
                <w:szCs w:val="18"/>
              </w:rPr>
              <w:t>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24B0A9F4" w14:textId="31DAB3E5" w:rsidR="009758DD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>. Получатель: автономная некоммерческая организация «Центр городского развития Мурманской области»</w:t>
            </w:r>
          </w:p>
          <w:p w14:paraId="2874CC1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23C7192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281DA6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148447E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31C6538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207E9B1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3410744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764AC1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2CFFA3E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663EBA7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0F853FC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05EB89A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380BE0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3AAB7228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5E47339C" w14:textId="18F2D30E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 w:rsidR="00EC27A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.1. Обязательным условием является указание назначения платежа: </w:t>
            </w:r>
          </w:p>
          <w:p w14:paraId="55B92C3A" w14:textId="726299D5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</w:t>
            </w:r>
            <w:r w:rsidR="00CE1CA7">
              <w:rPr>
                <w:iCs/>
                <w:noProof/>
                <w:sz w:val="18"/>
                <w:szCs w:val="18"/>
              </w:rPr>
              <w:t>заявк</w:t>
            </w:r>
            <w:r w:rsidR="002374EF">
              <w:rPr>
                <w:iCs/>
                <w:noProof/>
                <w:sz w:val="18"/>
                <w:szCs w:val="18"/>
              </w:rPr>
              <w:t>и</w:t>
            </w:r>
            <w:r w:rsidRPr="00F4066B">
              <w:rPr>
                <w:iCs/>
                <w:noProof/>
                <w:sz w:val="18"/>
                <w:szCs w:val="18"/>
              </w:rPr>
              <w:t xml:space="preserve">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>заявки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E30852" w:rsidRPr="00E30852">
              <w:rPr>
                <w:iCs/>
                <w:noProof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  <w:r w:rsidR="007D3BF7" w:rsidRPr="007D3BF7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50A55A53" w14:textId="0AEC1789" w:rsidR="00ED75D0" w:rsidRPr="00F4066B" w:rsidRDefault="00ED75D0" w:rsidP="00451A6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14.9. 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</w:t>
            </w:r>
            <w:r w:rsidR="00451A6E" w:rsidRPr="00F4066B">
              <w:rPr>
                <w:iCs/>
                <w:noProof/>
                <w:sz w:val="18"/>
                <w:szCs w:val="18"/>
              </w:rPr>
              <w:t>1</w:t>
            </w:r>
            <w:r w:rsidRPr="00F4066B">
              <w:rPr>
                <w:iCs/>
                <w:noProof/>
                <w:sz w:val="18"/>
                <w:szCs w:val="18"/>
              </w:rPr>
              <w:t xml:space="preserve">5 </w:t>
            </w:r>
            <w:r w:rsidR="00451A6E" w:rsidRPr="00F4066B">
              <w:rPr>
                <w:iCs/>
                <w:noProof/>
                <w:sz w:val="18"/>
                <w:szCs w:val="18"/>
              </w:rPr>
              <w:t>(пятнадцати</w:t>
            </w:r>
            <w:r w:rsidRPr="00F4066B">
              <w:rPr>
                <w:iCs/>
                <w:noProof/>
                <w:sz w:val="18"/>
                <w:szCs w:val="18"/>
              </w:rPr>
              <w:t>) рабочих дней с даты заключения договора</w:t>
            </w:r>
            <w:r w:rsidR="00451A6E" w:rsidRPr="00F4066B"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E43A" w14:textId="2AF6ED82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 xml:space="preserve">15.1. Обеспечение исполнения договора предусмотрено в размере - </w:t>
            </w:r>
            <w:r w:rsidR="002374EF">
              <w:rPr>
                <w:iCs/>
                <w:sz w:val="18"/>
                <w:szCs w:val="18"/>
              </w:rPr>
              <w:t>1</w:t>
            </w:r>
            <w:r w:rsidR="005B0CD3">
              <w:rPr>
                <w:iCs/>
                <w:sz w:val="18"/>
                <w:szCs w:val="18"/>
              </w:rPr>
              <w:t>5</w:t>
            </w:r>
            <w:r w:rsidRPr="00F4066B">
              <w:rPr>
                <w:iCs/>
                <w:sz w:val="18"/>
                <w:szCs w:val="18"/>
              </w:rPr>
              <w:t xml:space="preserve"> (</w:t>
            </w:r>
            <w:r w:rsidR="005B0CD3">
              <w:rPr>
                <w:iCs/>
                <w:sz w:val="18"/>
                <w:szCs w:val="18"/>
              </w:rPr>
              <w:t>пятнадцать</w:t>
            </w:r>
            <w:r w:rsidRPr="00F4066B">
              <w:rPr>
                <w:iCs/>
                <w:sz w:val="18"/>
                <w:szCs w:val="18"/>
              </w:rPr>
              <w:t xml:space="preserve">) процентов начальной (максимальной) цены Договора, что составляет – </w:t>
            </w:r>
            <w:r w:rsidR="005B0CD3">
              <w:rPr>
                <w:b/>
                <w:iCs/>
                <w:sz w:val="18"/>
                <w:szCs w:val="18"/>
              </w:rPr>
              <w:t xml:space="preserve">477 </w:t>
            </w:r>
            <w:r w:rsidR="00F44C2E">
              <w:rPr>
                <w:b/>
                <w:iCs/>
                <w:sz w:val="18"/>
                <w:szCs w:val="18"/>
              </w:rPr>
              <w:t>799</w:t>
            </w:r>
            <w:r w:rsidRPr="00CE1CA7">
              <w:rPr>
                <w:b/>
                <w:iCs/>
                <w:sz w:val="18"/>
                <w:szCs w:val="18"/>
              </w:rPr>
              <w:t xml:space="preserve"> (</w:t>
            </w:r>
            <w:r w:rsidR="00F44C2E">
              <w:rPr>
                <w:b/>
                <w:iCs/>
                <w:sz w:val="18"/>
                <w:szCs w:val="18"/>
              </w:rPr>
              <w:t>четыреста семьдесят семь тысяч семьсот девяносто девять</w:t>
            </w:r>
            <w:bookmarkStart w:id="1" w:name="_GoBack"/>
            <w:bookmarkEnd w:id="1"/>
            <w:r w:rsidRPr="00CE1CA7">
              <w:rPr>
                <w:b/>
                <w:iCs/>
                <w:sz w:val="18"/>
                <w:szCs w:val="18"/>
              </w:rPr>
              <w:t>) рубл</w:t>
            </w:r>
            <w:r w:rsidR="002374EF">
              <w:rPr>
                <w:b/>
                <w:iCs/>
                <w:sz w:val="18"/>
                <w:szCs w:val="18"/>
              </w:rPr>
              <w:t>ей</w:t>
            </w:r>
            <w:r w:rsidRPr="00CE1CA7">
              <w:rPr>
                <w:b/>
                <w:iCs/>
                <w:sz w:val="18"/>
                <w:szCs w:val="18"/>
              </w:rPr>
              <w:t xml:space="preserve"> </w:t>
            </w:r>
            <w:r w:rsidR="00F44C2E">
              <w:rPr>
                <w:b/>
                <w:iCs/>
                <w:sz w:val="18"/>
                <w:szCs w:val="18"/>
              </w:rPr>
              <w:t>99</w:t>
            </w:r>
            <w:r w:rsidRPr="00CE1CA7">
              <w:rPr>
                <w:b/>
                <w:iCs/>
                <w:sz w:val="18"/>
                <w:szCs w:val="18"/>
              </w:rPr>
              <w:t xml:space="preserve"> копе</w:t>
            </w:r>
            <w:r w:rsidR="005B0CD3">
              <w:rPr>
                <w:b/>
                <w:iCs/>
                <w:sz w:val="18"/>
                <w:szCs w:val="18"/>
              </w:rPr>
              <w:t>ек</w:t>
            </w:r>
            <w:r w:rsidRPr="00CE1CA7">
              <w:rPr>
                <w:b/>
                <w:iCs/>
                <w:sz w:val="18"/>
                <w:szCs w:val="18"/>
              </w:rPr>
              <w:t>.</w:t>
            </w:r>
          </w:p>
          <w:p w14:paraId="4B1A7071" w14:textId="2CDEAC8F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</w:t>
            </w:r>
            <w:r w:rsidR="00100101">
              <w:rPr>
                <w:iCs/>
                <w:noProof/>
                <w:sz w:val="18"/>
                <w:szCs w:val="18"/>
              </w:rPr>
              <w:t>исполнения договора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осуществляется участником закупки.</w:t>
            </w:r>
          </w:p>
          <w:p w14:paraId="50588421" w14:textId="77777777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6ED1C119" w14:textId="6B2B4E0D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15.4.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15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  <w:r w:rsidR="009758DD" w:rsidRPr="00F4066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 </w:t>
            </w:r>
            <w:r w:rsidR="009758DD" w:rsidRPr="00F4066B">
              <w:rPr>
                <w:iCs/>
                <w:noProof/>
                <w:sz w:val="18"/>
                <w:szCs w:val="18"/>
              </w:rPr>
              <w:t>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46B8B9FE" w14:textId="77777777" w:rsidR="00F663CE" w:rsidRPr="00F4066B" w:rsidRDefault="00F921E3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15.5. Условия банковской гарантии установлены в пункте 17 данной документации.</w:t>
            </w:r>
          </w:p>
          <w:p w14:paraId="25F4360F" w14:textId="77777777" w:rsidR="009758DD" w:rsidRPr="00F4066B" w:rsidRDefault="009758DD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15.6. 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1DC6617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15.7. Получатель: автономная некоммерческая организация «Центр городского развития Мурманской области»</w:t>
            </w:r>
          </w:p>
          <w:p w14:paraId="5E968F3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510006A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090CACF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4654F16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43BCC1B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3B5FB0F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6115C64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1B639E7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57C3999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05E9207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5B8E1A9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759EEBA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6CC2FC25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0F50042A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0BBC8851" w14:textId="1615A8E9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15.7.1. Обязательным условием является указание назначения платежа: </w:t>
            </w:r>
          </w:p>
          <w:p w14:paraId="443819A7" w14:textId="0117A327" w:rsidR="009758DD" w:rsidRDefault="009758DD" w:rsidP="004C5858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исполнения Договора: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исполнения Договора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5B0CD3" w:rsidRPr="00E30852">
              <w:rPr>
                <w:iCs/>
                <w:noProof/>
                <w:sz w:val="18"/>
                <w:szCs w:val="18"/>
              </w:rPr>
              <w:t>выполнение работ по разработке проектной, сметной документации по индивидуальной планировке дворов</w:t>
            </w:r>
            <w:r w:rsidR="005B0CD3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3B530092" w14:textId="22213DC8" w:rsidR="00C94409" w:rsidRPr="00F4066B" w:rsidRDefault="00C94409" w:rsidP="004C5858">
            <w:pPr>
              <w:ind w:firstLine="264"/>
              <w:jc w:val="both"/>
              <w:rPr>
                <w:b/>
                <w:iCs/>
                <w:noProof/>
                <w:sz w:val="18"/>
                <w:szCs w:val="18"/>
              </w:rPr>
            </w:pPr>
            <w:r>
              <w:rPr>
                <w:iCs/>
                <w:noProof/>
                <w:sz w:val="18"/>
                <w:szCs w:val="18"/>
              </w:rPr>
              <w:t xml:space="preserve">15.8. </w:t>
            </w:r>
            <w:r w:rsidRPr="00C94409">
              <w:rPr>
                <w:iCs/>
                <w:noProof/>
                <w:sz w:val="18"/>
                <w:szCs w:val="18"/>
              </w:rPr>
              <w:t>Денежные средства, внесенные  на счет Заказчика, по реквизитам, указанным в пункте 15.7. настоящего раздела возвращаются Подрядчику при условии надлежащего исполнения им всех своих обязательств по Договору по истечению срока действия обеспечения, в течение 30 (тридцати) календарных дней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33B97174" w:rsidR="005A0AD9" w:rsidRPr="005D4A1D" w:rsidRDefault="005A0AD9" w:rsidP="00E62397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- обеспечения исполнения договора, обеспечения гарантийных обязательств, должен превышать предусмотренный договором срок исполнения </w:t>
            </w:r>
            <w:r w:rsidRPr="005D4A1D">
              <w:rPr>
                <w:iCs/>
                <w:sz w:val="18"/>
                <w:szCs w:val="18"/>
              </w:rPr>
              <w:t xml:space="preserve">обязательств, которые должны быть обеспечены такой банковской гарантией, не менее чем на </w:t>
            </w:r>
            <w:r w:rsidR="005D4A1D" w:rsidRPr="005D4A1D">
              <w:rPr>
                <w:iCs/>
                <w:sz w:val="18"/>
                <w:szCs w:val="18"/>
              </w:rPr>
              <w:t>два</w:t>
            </w:r>
            <w:r w:rsidRPr="005D4A1D">
              <w:rPr>
                <w:iCs/>
                <w:sz w:val="18"/>
                <w:szCs w:val="18"/>
              </w:rPr>
              <w:t xml:space="preserve"> месяц</w:t>
            </w:r>
            <w:r w:rsidR="005D4A1D" w:rsidRPr="005D4A1D">
              <w:rPr>
                <w:iCs/>
                <w:sz w:val="18"/>
                <w:szCs w:val="18"/>
              </w:rPr>
              <w:t>а</w:t>
            </w:r>
            <w:r w:rsidRPr="005D4A1D">
              <w:rPr>
                <w:iCs/>
                <w:sz w:val="18"/>
                <w:szCs w:val="18"/>
              </w:rPr>
              <w:t>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5D4A1D">
              <w:rPr>
                <w:iCs/>
                <w:sz w:val="18"/>
                <w:szCs w:val="18"/>
              </w:rPr>
              <w:t xml:space="preserve">8) отлагательное условие, предусматривающее заключение </w:t>
            </w:r>
            <w:r w:rsidRPr="00A022A7">
              <w:rPr>
                <w:iCs/>
                <w:color w:val="000000"/>
                <w:sz w:val="18"/>
                <w:szCs w:val="18"/>
              </w:rPr>
              <w:t>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7FA4FAE9" w14:textId="2AF31E65" w:rsidR="008074DE" w:rsidRPr="005B0CD3" w:rsidRDefault="008074DE" w:rsidP="005B0CD3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968A" w14:textId="3E6E0D63" w:rsidR="008074DE" w:rsidRPr="00F24F8E" w:rsidRDefault="005B0CD3" w:rsidP="00F24F8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 установлено</w:t>
            </w: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34FDCA2F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07423708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1245EC1A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1.2. В целях оценки заявок и определения победителя в отношении каждой заявки Комиссия:</w:t>
      </w:r>
    </w:p>
    <w:p w14:paraId="1F7F4BC8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718B032E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7D05FF82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6A280B8B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1D4FD44D" w14:textId="77777777" w:rsidR="00E17411" w:rsidRPr="00A022A7" w:rsidRDefault="00E17411" w:rsidP="00E17411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    1.3. Для оценки заявок на участие в закупке Заказчик устанавливает следующие критерии оценки: </w:t>
      </w:r>
    </w:p>
    <w:p w14:paraId="1A904AAB" w14:textId="77777777" w:rsidR="00E17411" w:rsidRPr="00A022A7" w:rsidRDefault="00E17411" w:rsidP="00E17411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E17411" w:rsidRPr="008F57C4" w14:paraId="1D8CF2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A8B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B7B8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E3C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7CF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61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EF3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E17411" w:rsidRPr="008F57C4" w14:paraId="46164045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FF4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7F0B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27AE9593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F44D" w14:textId="5481A91F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E40" w14:textId="31561B10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25E5" w14:textId="77144BC2" w:rsidR="00E17411" w:rsidRPr="00DF7406" w:rsidRDefault="00E17411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 w:rsidR="002374EF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11A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DF7406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DF7406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4E5D9A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DF7406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DF7406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DF7406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78040AC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</w:p>
          <w:p w14:paraId="4E1F1FDB" w14:textId="77777777" w:rsidR="00E17411" w:rsidRPr="00DF7406" w:rsidRDefault="00F44C2E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1B15F631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где:</w:t>
            </w:r>
          </w:p>
          <w:p w14:paraId="3492834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</w:rPr>
              <w:t>R</w:t>
            </w: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73C30D96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1CED28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– предложение по цене договора i-</w:t>
            </w:r>
            <w:proofErr w:type="spellStart"/>
            <w:r w:rsidRPr="00DF7406">
              <w:rPr>
                <w:rFonts w:eastAsia="Calibri"/>
                <w:sz w:val="18"/>
                <w:szCs w:val="18"/>
              </w:rPr>
              <w:t>го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участника закупки.</w:t>
            </w:r>
          </w:p>
          <w:p w14:paraId="513E785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649BBFB4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2374EF" w:rsidRPr="008F57C4" w14:paraId="790376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5C6" w14:textId="1307C942" w:rsidR="002374EF" w:rsidRPr="00DF7406" w:rsidRDefault="002410D2" w:rsidP="002374E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F99B" w14:textId="502B0F64" w:rsidR="002374EF" w:rsidRPr="00FC7DD4" w:rsidRDefault="002410D2" w:rsidP="00FC7DD4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Критерий 2</w:t>
            </w:r>
          </w:p>
          <w:p w14:paraId="3F8D5DEC" w14:textId="5F9C3351" w:rsidR="002374EF" w:rsidRPr="00FC7DD4" w:rsidRDefault="002374EF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C7DD4">
              <w:rPr>
                <w:b/>
                <w:iCs/>
                <w:sz w:val="20"/>
                <w:szCs w:val="20"/>
                <w:lang w:eastAsia="en-US"/>
              </w:rPr>
              <w:t>Опыт работы, связанный с предметом договора</w:t>
            </w:r>
            <w:r w:rsidRPr="00FC7DD4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  <w:r w:rsidRPr="00FC7DD4">
              <w:rPr>
                <w:rFonts w:eastAsia="Calibri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0D50" w14:textId="03A1EDA9" w:rsidR="002374EF" w:rsidRPr="00DF7406" w:rsidRDefault="001B6D0E" w:rsidP="002374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2374EF" w:rsidRPr="00A022A7">
              <w:rPr>
                <w:sz w:val="20"/>
                <w:szCs w:val="20"/>
                <w:lang w:val="en-US" w:eastAsia="en-US"/>
              </w:rPr>
              <w:t>0</w:t>
            </w:r>
            <w:r w:rsidR="002374EF" w:rsidRPr="00A022A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8317" w14:textId="602CB713" w:rsidR="002374EF" w:rsidRPr="00DF7406" w:rsidRDefault="001B6D0E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FC7DD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D8B5" w14:textId="7F8D1B53" w:rsidR="002374EF" w:rsidRPr="00DF7406" w:rsidRDefault="002374EF" w:rsidP="001B6D0E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A022A7">
              <w:rPr>
                <w:sz w:val="20"/>
                <w:szCs w:val="20"/>
                <w:lang w:eastAsia="en-US"/>
              </w:rPr>
              <w:t>0,</w:t>
            </w:r>
            <w:r w:rsidR="001B6D0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46EF" w14:textId="066E49FF" w:rsidR="00E86520" w:rsidRPr="009D417E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520">
              <w:rPr>
                <w:rFonts w:ascii="Times New Roman" w:hAnsi="Times New Roman" w:cs="Times New Roman"/>
                <w:sz w:val="18"/>
                <w:szCs w:val="18"/>
              </w:rPr>
              <w:t xml:space="preserve">По данному критерию оценивается сумма заключенных и исполненных участником закупки аналогичных контрактов/договоров* за 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последние 3 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  <w:r w:rsidR="005D4A1D" w:rsidRPr="009D417E">
              <w:rPr>
                <w:rFonts w:ascii="Times New Roman" w:hAnsi="Times New Roman" w:cs="Times New Roman"/>
                <w:sz w:val="18"/>
                <w:szCs w:val="18"/>
              </w:rPr>
              <w:t>, на дату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 окончания подачи заявок на участие в конкурсе в электронной </w:t>
            </w:r>
            <w:r w:rsidR="001B6D0E" w:rsidRPr="009D417E">
              <w:rPr>
                <w:rFonts w:ascii="Times New Roman" w:hAnsi="Times New Roman" w:cs="Times New Roman"/>
                <w:sz w:val="18"/>
                <w:szCs w:val="18"/>
              </w:rPr>
              <w:t>форме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A3FD9EF" w14:textId="77777777" w:rsidR="00E86520" w:rsidRPr="009D417E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33C286A" w14:textId="5618C0A4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- копии контрактов/договоров со всеми приложениями, указанных в справке о перечне и объемах исполнения аналогичных контрактов/договоров, с приложением всех копий закрывающих документов (товарные накладные или акты выполненных работ/оказанных услуг), подтверждающих факт исполнения договоров.</w:t>
            </w:r>
          </w:p>
          <w:p w14:paraId="65E76AB5" w14:textId="7B2C7946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Количество баллов (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), присуждаемых по критерию оценки, будут присваиваться в зависимости от общей стоимости оказанных услуг, отраженной в актах оказанных услуг, подтвержденной документально (в руб.)</w:t>
            </w:r>
          </w:p>
          <w:p w14:paraId="79F599DC" w14:textId="77777777" w:rsidR="00E86520" w:rsidRPr="00C94409" w:rsidRDefault="00E86520" w:rsidP="00E86520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D5C4D4" w14:textId="736E630C" w:rsidR="00E86520" w:rsidRPr="00C94409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менее </w:t>
            </w:r>
            <w:r w:rsidR="00DA4926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C94409"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,00 – 0 баллов;</w:t>
            </w:r>
          </w:p>
          <w:p w14:paraId="4DECBA81" w14:textId="4105AB03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>
              <w:rPr>
                <w:rFonts w:ascii="Times New Roman" w:hAnsi="Times New Roman" w:cs="Times New Roman"/>
                <w:sz w:val="18"/>
                <w:szCs w:val="18"/>
              </w:rPr>
              <w:t xml:space="preserve">500 000,01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0DBBB744" w14:textId="0DAC339C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до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7637A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75725B5B" w14:textId="5D91BD75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до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6DAD3754" w14:textId="185D08EF" w:rsidR="00E86520" w:rsidRDefault="001B6D0E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86520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E86520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и выше – 100 </w:t>
            </w:r>
            <w:r w:rsidR="00E86520" w:rsidRPr="00E86520">
              <w:rPr>
                <w:rFonts w:ascii="Times New Roman" w:hAnsi="Times New Roman" w:cs="Times New Roman"/>
                <w:sz w:val="18"/>
                <w:szCs w:val="18"/>
              </w:rPr>
              <w:t>баллов</w:t>
            </w:r>
          </w:p>
          <w:p w14:paraId="02699971" w14:textId="77777777" w:rsidR="00E86520" w:rsidRPr="00774953" w:rsidRDefault="00E86520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930873B" w14:textId="25339652" w:rsidR="00E86520" w:rsidRPr="00774953" w:rsidRDefault="00E86520" w:rsidP="00E86520">
            <w:pPr>
              <w:ind w:firstLine="792"/>
              <w:jc w:val="both"/>
              <w:rPr>
                <w:snapToGrid w:val="0"/>
                <w:sz w:val="18"/>
                <w:szCs w:val="18"/>
              </w:rPr>
            </w:pPr>
            <w:r w:rsidRPr="00774953">
              <w:rPr>
                <w:b/>
                <w:sz w:val="18"/>
                <w:szCs w:val="18"/>
              </w:rPr>
              <w:t xml:space="preserve">Для целей расчёта количества баллов по критерию «Опыт работы, связанный с предметом договора», аналогичными </w:t>
            </w:r>
            <w:r w:rsidR="005B0CD3">
              <w:rPr>
                <w:b/>
                <w:sz w:val="18"/>
                <w:szCs w:val="18"/>
              </w:rPr>
              <w:t>договорами являются договоры на</w:t>
            </w:r>
            <w:r w:rsidR="005B0CD3" w:rsidRPr="005B0CD3">
              <w:rPr>
                <w:b/>
                <w:sz w:val="18"/>
                <w:szCs w:val="18"/>
              </w:rPr>
              <w:t xml:space="preserve"> выполнение работ по разработке проектной и сметной документации</w:t>
            </w:r>
            <w:r w:rsidRPr="00774953">
              <w:rPr>
                <w:b/>
                <w:snapToGrid w:val="0"/>
                <w:sz w:val="18"/>
                <w:szCs w:val="18"/>
              </w:rPr>
              <w:t>.</w:t>
            </w:r>
          </w:p>
          <w:p w14:paraId="45C0A3B2" w14:textId="01933C15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будет </w:t>
            </w:r>
            <w:r w:rsidR="005D4A1D"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сумма по </w:t>
            </w:r>
            <w:r w:rsidR="009D417E" w:rsidRPr="009D417E">
              <w:rPr>
                <w:rFonts w:ascii="Times New Roman" w:hAnsi="Times New Roman" w:cs="Times New Roman"/>
                <w:sz w:val="18"/>
                <w:szCs w:val="18"/>
              </w:rPr>
              <w:t>договорам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, отраженных в документах, подтверждающих факт выполнения работ, подписанных за последние 3 (три) года на дату окончания подачи заявок на участие в конкурсе в электронной форме по государственным контрактам (договорам) и гражданско-правовым договорам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0A54C586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12A61B2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01F2D677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5C1A3CD0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759BF07F" w14:textId="77777777" w:rsidR="00E86520" w:rsidRPr="00774953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 предоставления Участником </w:t>
            </w:r>
            <w:r w:rsidRPr="00774953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</w:rPr>
              <w:t>0 баллов, при этом заявка такого участника не подлежит отклонению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A662F6B" w14:textId="77777777" w:rsidR="00E86520" w:rsidRPr="00774953" w:rsidRDefault="00F44C2E" w:rsidP="00E86520">
            <w:pPr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b/>
                <w:sz w:val="18"/>
                <w:szCs w:val="18"/>
              </w:rPr>
              <w:t xml:space="preserve"> = </w:t>
            </w:r>
            <w:r w:rsidR="00E86520" w:rsidRPr="00774953">
              <w:rPr>
                <w:b/>
                <w:sz w:val="18"/>
                <w:szCs w:val="18"/>
                <w:lang w:val="en-US"/>
              </w:rPr>
              <w:t>K</w:t>
            </w:r>
            <w:r w:rsidR="00E86520" w:rsidRPr="00774953">
              <w:rPr>
                <w:b/>
                <w:sz w:val="18"/>
                <w:szCs w:val="18"/>
                <w:vertAlign w:val="subscript"/>
              </w:rPr>
              <w:t>1</w:t>
            </w:r>
            <w:r w:rsidR="00E86520" w:rsidRPr="00774953">
              <w:rPr>
                <w:b/>
                <w:sz w:val="18"/>
                <w:szCs w:val="18"/>
              </w:rPr>
              <w:t xml:space="preserve">*КЗ  </w:t>
            </w:r>
          </w:p>
          <w:p w14:paraId="3D3622AB" w14:textId="77777777" w:rsidR="00E86520" w:rsidRPr="00774953" w:rsidRDefault="00F44C2E" w:rsidP="00E86520">
            <w:pPr>
              <w:ind w:firstLine="851"/>
              <w:rPr>
                <w:rFonts w:eastAsia="Calibri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rFonts w:eastAsia="Calibri"/>
                <w:sz w:val="18"/>
                <w:szCs w:val="18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01FD99D7" w14:textId="2D0AB0EC" w:rsidR="002374EF" w:rsidRPr="00E86520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</w:rPr>
              <w:t>- оценка в баллах по подкритерию «Опыт исполнения аналогичных договоров»</w:t>
            </w:r>
          </w:p>
        </w:tc>
      </w:tr>
    </w:tbl>
    <w:p w14:paraId="14D917C8" w14:textId="77777777" w:rsidR="00E17411" w:rsidRPr="00A022A7" w:rsidRDefault="00E17411" w:rsidP="00E17411">
      <w:pPr>
        <w:tabs>
          <w:tab w:val="left" w:pos="851"/>
        </w:tabs>
        <w:rPr>
          <w:b/>
        </w:rPr>
      </w:pPr>
    </w:p>
    <w:p w14:paraId="67721B10" w14:textId="77777777" w:rsidR="00E17411" w:rsidRPr="00A022A7" w:rsidRDefault="00E17411" w:rsidP="00E17411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1F8512A0" w14:textId="77777777" w:rsidR="00E17411" w:rsidRPr="00A022A7" w:rsidRDefault="00F44C2E" w:rsidP="00E17411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4F28477C" w14:textId="77777777" w:rsidR="00E17411" w:rsidRPr="00A022A7" w:rsidRDefault="00E17411" w:rsidP="00E17411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574B4533" w14:textId="77777777" w:rsidR="00E17411" w:rsidRPr="00A022A7" w:rsidRDefault="00F44C2E" w:rsidP="00E17411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bCs/>
          <w:sz w:val="20"/>
          <w:szCs w:val="20"/>
        </w:rPr>
        <w:t> </w:t>
      </w:r>
      <w:r w:rsidR="00E17411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7DAA979B" w14:textId="77777777" w:rsidR="00E17411" w:rsidRPr="00A022A7" w:rsidRDefault="00F44C2E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 xml:space="preserve"> - </w:t>
      </w:r>
      <w:r w:rsidR="00E17411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14870C99" w14:textId="11008B9E" w:rsidR="00E17411" w:rsidRPr="00A022A7" w:rsidRDefault="00F44C2E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sz w:val="20"/>
          <w:szCs w:val="20"/>
        </w:rPr>
        <w:t>- оценка в баллах по критерию «</w:t>
      </w:r>
      <w:r w:rsidR="001B6D0E" w:rsidRPr="001B6D0E">
        <w:rPr>
          <w:rFonts w:eastAsia="Calibri"/>
          <w:sz w:val="20"/>
          <w:szCs w:val="20"/>
        </w:rPr>
        <w:t>Опыт работы, связанный с предметом договора</w:t>
      </w:r>
      <w:r w:rsidR="00E17411" w:rsidRPr="001B6D0E">
        <w:rPr>
          <w:rFonts w:eastAsia="Calibri"/>
          <w:sz w:val="20"/>
          <w:szCs w:val="20"/>
        </w:rPr>
        <w:t>»</w:t>
      </w:r>
      <w:r w:rsidR="00E17411" w:rsidRPr="00A022A7">
        <w:rPr>
          <w:rFonts w:eastAsia="Calibri"/>
          <w:sz w:val="20"/>
          <w:szCs w:val="20"/>
        </w:rPr>
        <w:t>.</w:t>
      </w:r>
    </w:p>
    <w:p w14:paraId="1BFB03A7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07C7EEBE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C1EB708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16076BC" w14:textId="77777777" w:rsidR="00E17411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6F5984C" w14:textId="280EF6FE" w:rsidR="00FE1974" w:rsidRPr="00A022A7" w:rsidRDefault="00FE1974" w:rsidP="00CE73EF">
      <w:pPr>
        <w:suppressAutoHyphens w:val="0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A022A7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2</w:t>
      </w:r>
      <w:r w:rsidRPr="00A022A7">
        <w:rPr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10D6F088" w14:textId="4D575503" w:rsidR="000C42D9" w:rsidRPr="006F450A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64053B" w:rsidRPr="0064053B">
        <w:rPr>
          <w:b/>
          <w:sz w:val="20"/>
          <w:szCs w:val="20"/>
        </w:rPr>
        <w:t>выполнение работ по разработке проектной, сметной документации по индивидуальной планировке дворов</w:t>
      </w:r>
      <w:r w:rsidR="002410D2" w:rsidRPr="0064053B">
        <w:rPr>
          <w:b/>
          <w:sz w:val="20"/>
          <w:szCs w:val="20"/>
        </w:rPr>
        <w:t>.</w:t>
      </w:r>
    </w:p>
    <w:p w14:paraId="10B89748" w14:textId="77777777" w:rsidR="0064053B" w:rsidRPr="005A65B9" w:rsidRDefault="0064053B" w:rsidP="0064053B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14906F1D" w14:textId="77777777" w:rsidR="0064053B" w:rsidRPr="005A65B9" w:rsidRDefault="0064053B" w:rsidP="0064053B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2693"/>
        <w:gridCol w:w="1560"/>
      </w:tblGrid>
      <w:tr w:rsidR="0064053B" w:rsidRPr="005A65B9" w14:paraId="22CA7DA8" w14:textId="77777777" w:rsidTr="008F16B7">
        <w:trPr>
          <w:trHeight w:val="356"/>
        </w:trPr>
        <w:tc>
          <w:tcPr>
            <w:tcW w:w="417" w:type="dxa"/>
            <w:vMerge w:val="restart"/>
            <w:vAlign w:val="center"/>
          </w:tcPr>
          <w:p w14:paraId="040369BB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11FBD545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05318399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5A65B9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57923BA7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200762EA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5A65B9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5A65B9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566A7E67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4253" w:type="dxa"/>
            <w:gridSpan w:val="2"/>
          </w:tcPr>
          <w:p w14:paraId="4E8015A0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5A65B9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64053B" w:rsidRPr="005A65B9" w14:paraId="4EF64467" w14:textId="77777777" w:rsidTr="008F16B7">
        <w:trPr>
          <w:trHeight w:val="2492"/>
        </w:trPr>
        <w:tc>
          <w:tcPr>
            <w:tcW w:w="417" w:type="dxa"/>
            <w:vMerge/>
            <w:vAlign w:val="center"/>
          </w:tcPr>
          <w:p w14:paraId="4D436A66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2E55B920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9ABD3F2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FEEC427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5E7F2D2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6E5B3648" w14:textId="776F1B36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б/н 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3C3E59C0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F05DC50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E1C06D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15A00DDC" w14:textId="0758DAEC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384078DB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1C692B6C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9B39B1D" w14:textId="77777777" w:rsidR="0064053B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A5268F2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5690FBB5" w14:textId="5F27012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  <w:p w14:paraId="131528E5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DCEA060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AEB4BC7" w14:textId="77777777" w:rsidR="0064053B" w:rsidRPr="00D11EB5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FC70761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7172F844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2AB3559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5D2A7FDB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4277DD4F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EA5C3F3" wp14:editId="385B3890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0B71F6FF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E1D3934" w14:textId="77777777" w:rsidR="0064053B" w:rsidRPr="005A65B9" w:rsidRDefault="0064053B" w:rsidP="008F16B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E95CCBF" wp14:editId="73DC8C75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5A65B9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4253" w:type="dxa"/>
            <w:gridSpan w:val="2"/>
            <w:vAlign w:val="center"/>
          </w:tcPr>
          <w:p w14:paraId="32284BF2" w14:textId="77777777" w:rsidR="0064053B" w:rsidRPr="005A65B9" w:rsidRDefault="0064053B" w:rsidP="008F16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64053B" w:rsidRPr="005A65B9" w14:paraId="7FFFADE9" w14:textId="77777777" w:rsidTr="008F16B7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3D1" w14:textId="77777777" w:rsidR="0064053B" w:rsidRPr="005A65B9" w:rsidRDefault="0064053B" w:rsidP="0064053B">
            <w:pPr>
              <w:jc w:val="center"/>
              <w:rPr>
                <w:color w:val="000000"/>
                <w:sz w:val="18"/>
                <w:szCs w:val="18"/>
              </w:rPr>
            </w:pPr>
            <w:r w:rsidRPr="005A65B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86EF2" w14:textId="4E9F7E5D" w:rsidR="0064053B" w:rsidRPr="00CE1CA7" w:rsidRDefault="0064053B" w:rsidP="0064053B">
            <w:pPr>
              <w:suppressAutoHyphens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64053B">
              <w:rPr>
                <w:b/>
                <w:sz w:val="20"/>
                <w:szCs w:val="20"/>
              </w:rPr>
              <w:t>выполнение работ по разработке проектной, сметной документации по индивидуальной планировке дворов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50179" w14:textId="77777777" w:rsidR="0064053B" w:rsidRPr="005A65B9" w:rsidRDefault="0064053B" w:rsidP="0064053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5A65B9">
              <w:rPr>
                <w:bCs/>
                <w:color w:val="000000"/>
                <w:sz w:val="18"/>
                <w:szCs w:val="18"/>
              </w:rPr>
              <w:t>Усл</w:t>
            </w:r>
            <w:proofErr w:type="spellEnd"/>
            <w:r w:rsidRPr="005A65B9">
              <w:rPr>
                <w:bCs/>
                <w:color w:val="000000"/>
                <w:sz w:val="18"/>
                <w:szCs w:val="18"/>
              </w:rPr>
              <w:t>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64457" w14:textId="77777777" w:rsidR="0064053B" w:rsidRPr="005A65B9" w:rsidRDefault="0064053B" w:rsidP="0064053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65B9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89F17" w14:textId="0C25F737" w:rsidR="0064053B" w:rsidRPr="0064053B" w:rsidRDefault="0064053B" w:rsidP="0064053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3 456 000,00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F4E5" w14:textId="69B94E71" w:rsidR="0064053B" w:rsidRPr="0064053B" w:rsidRDefault="0064053B" w:rsidP="0064053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3 100 000,00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D03A" w14:textId="683B7F21" w:rsidR="0064053B" w:rsidRPr="0064053B" w:rsidRDefault="0064053B" w:rsidP="0064053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3583" w14:textId="1B6CB39A" w:rsidR="0064053B" w:rsidRPr="0064053B" w:rsidRDefault="0064053B" w:rsidP="0064053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3 185 333,33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A069" w14:textId="1D004D14" w:rsidR="0064053B" w:rsidRPr="0064053B" w:rsidRDefault="0064053B" w:rsidP="0064053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239 677,56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28A00" w14:textId="3A1B731F" w:rsidR="0064053B" w:rsidRPr="0064053B" w:rsidRDefault="0064053B" w:rsidP="0064053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7,52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0222" w14:textId="37C03BE1" w:rsidR="0064053B" w:rsidRPr="0064053B" w:rsidRDefault="0064053B" w:rsidP="0064053B">
            <w:pPr>
              <w:jc w:val="center"/>
              <w:rPr>
                <w:sz w:val="20"/>
                <w:szCs w:val="20"/>
                <w:highlight w:val="yellow"/>
              </w:rPr>
            </w:pPr>
            <w:r w:rsidRPr="0064053B">
              <w:rPr>
                <w:color w:val="000000"/>
                <w:sz w:val="20"/>
                <w:szCs w:val="20"/>
              </w:rPr>
              <w:t>3 185 333,33</w:t>
            </w:r>
          </w:p>
        </w:tc>
      </w:tr>
      <w:tr w:rsidR="0064053B" w:rsidRPr="005A65B9" w14:paraId="18F2F518" w14:textId="77777777" w:rsidTr="008F16B7">
        <w:trPr>
          <w:trHeight w:val="418"/>
        </w:trPr>
        <w:tc>
          <w:tcPr>
            <w:tcW w:w="14062" w:type="dxa"/>
            <w:gridSpan w:val="11"/>
            <w:shd w:val="clear" w:color="auto" w:fill="auto"/>
            <w:vAlign w:val="center"/>
          </w:tcPr>
          <w:p w14:paraId="0EBFC280" w14:textId="77777777" w:rsidR="0064053B" w:rsidRPr="005A65B9" w:rsidRDefault="0064053B" w:rsidP="008F16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956FE7" w14:textId="11F3090E" w:rsidR="0064053B" w:rsidRPr="005A65B9" w:rsidRDefault="0064053B" w:rsidP="008F16B7">
            <w:pPr>
              <w:jc w:val="center"/>
              <w:rPr>
                <w:color w:val="000000"/>
                <w:sz w:val="18"/>
                <w:szCs w:val="18"/>
              </w:rPr>
            </w:pPr>
            <w:r w:rsidRPr="0064053B">
              <w:rPr>
                <w:color w:val="000000"/>
                <w:sz w:val="20"/>
                <w:szCs w:val="20"/>
              </w:rPr>
              <w:t>3 185 333,33</w:t>
            </w:r>
          </w:p>
        </w:tc>
      </w:tr>
    </w:tbl>
    <w:p w14:paraId="3BB15D14" w14:textId="77777777" w:rsidR="0064053B" w:rsidRPr="005A65B9" w:rsidRDefault="0064053B" w:rsidP="0064053B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1E4CAD6C" w14:textId="3CBBEBFE" w:rsidR="0064053B" w:rsidRPr="005A65B9" w:rsidRDefault="0064053B" w:rsidP="0064053B">
      <w:pPr>
        <w:jc w:val="both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Pr="0064053B">
        <w:rPr>
          <w:color w:val="000000"/>
          <w:sz w:val="18"/>
          <w:szCs w:val="18"/>
        </w:rPr>
        <w:t>3 185 333 (три миллиона сто восемьдесят пять тысяч триста тридцать три) рубля 33 копейки</w:t>
      </w:r>
      <w:r w:rsidRPr="005A65B9">
        <w:rPr>
          <w:color w:val="000000"/>
          <w:sz w:val="18"/>
          <w:szCs w:val="18"/>
        </w:rPr>
        <w:t>, в том числе НДС-20%.,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165EE7EF" w14:textId="77777777" w:rsidR="004B57E4" w:rsidRPr="004B57E4" w:rsidRDefault="004B57E4" w:rsidP="0064053B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33C5E" w16cex:dateUtc="2021-12-02T09:36:00Z"/>
  <w16cex:commentExtensible w16cex:durableId="25533CBF" w16cex:dateUtc="2021-12-02T09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A9CD0F" w16cid:durableId="25533C5E"/>
  <w16cid:commentId w16cid:paraId="53D2071E" w16cid:durableId="25533CB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B614" w14:textId="77777777" w:rsidR="005B0CD3" w:rsidRDefault="005B0CD3">
      <w:r>
        <w:separator/>
      </w:r>
    </w:p>
  </w:endnote>
  <w:endnote w:type="continuationSeparator" w:id="0">
    <w:p w14:paraId="3E0EA714" w14:textId="77777777" w:rsidR="005B0CD3" w:rsidRDefault="005B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2551" w14:textId="77777777" w:rsidR="005B0CD3" w:rsidRDefault="005B0CD3">
      <w:r>
        <w:separator/>
      </w:r>
    </w:p>
  </w:footnote>
  <w:footnote w:type="continuationSeparator" w:id="0">
    <w:p w14:paraId="35329923" w14:textId="77777777" w:rsidR="005B0CD3" w:rsidRDefault="005B0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3199F8AD" w:rsidR="005B0CD3" w:rsidRDefault="005B0CD3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F44C2E">
      <w:rPr>
        <w:noProof/>
      </w:rPr>
      <w:t>12</w:t>
    </w:r>
    <w:r>
      <w:fldChar w:fldCharType="end"/>
    </w:r>
  </w:p>
  <w:p w14:paraId="071AEB4F" w14:textId="77777777" w:rsidR="005B0CD3" w:rsidRDefault="005B0CD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3C5BDEE6" w:rsidR="005B0CD3" w:rsidRDefault="005B0CD3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F44C2E">
      <w:rPr>
        <w:noProof/>
      </w:rPr>
      <w:t>17</w:t>
    </w:r>
    <w:r>
      <w:fldChar w:fldCharType="end"/>
    </w:r>
  </w:p>
  <w:p w14:paraId="7D144418" w14:textId="77777777" w:rsidR="005B0CD3" w:rsidRDefault="005B0CD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5B0CD3" w:rsidRDefault="005B0CD3">
    <w:pPr>
      <w:pStyle w:val="aa"/>
      <w:jc w:val="center"/>
    </w:pPr>
  </w:p>
  <w:p w14:paraId="401D0271" w14:textId="77777777" w:rsidR="005B0CD3" w:rsidRDefault="005B0CD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262E8"/>
    <w:rsid w:val="0004275C"/>
    <w:rsid w:val="00052402"/>
    <w:rsid w:val="000538CC"/>
    <w:rsid w:val="00061E06"/>
    <w:rsid w:val="0006350E"/>
    <w:rsid w:val="00064E15"/>
    <w:rsid w:val="00071748"/>
    <w:rsid w:val="00084FDC"/>
    <w:rsid w:val="00085F18"/>
    <w:rsid w:val="000972FD"/>
    <w:rsid w:val="000B506C"/>
    <w:rsid w:val="000C2F84"/>
    <w:rsid w:val="000C42D9"/>
    <w:rsid w:val="000D036B"/>
    <w:rsid w:val="000D0F15"/>
    <w:rsid w:val="000D1C59"/>
    <w:rsid w:val="000D459C"/>
    <w:rsid w:val="000E4CE1"/>
    <w:rsid w:val="000F3DB1"/>
    <w:rsid w:val="000F433D"/>
    <w:rsid w:val="000F6767"/>
    <w:rsid w:val="00100101"/>
    <w:rsid w:val="00103CE8"/>
    <w:rsid w:val="0010596B"/>
    <w:rsid w:val="001119EA"/>
    <w:rsid w:val="00115F9F"/>
    <w:rsid w:val="00122769"/>
    <w:rsid w:val="001250F1"/>
    <w:rsid w:val="00125B54"/>
    <w:rsid w:val="001260C2"/>
    <w:rsid w:val="001314C2"/>
    <w:rsid w:val="001360A2"/>
    <w:rsid w:val="00141D91"/>
    <w:rsid w:val="001449BC"/>
    <w:rsid w:val="00151E0D"/>
    <w:rsid w:val="001739E4"/>
    <w:rsid w:val="001A7BEC"/>
    <w:rsid w:val="001B6D0E"/>
    <w:rsid w:val="001C40F4"/>
    <w:rsid w:val="001C7AFE"/>
    <w:rsid w:val="001D1D77"/>
    <w:rsid w:val="001D367F"/>
    <w:rsid w:val="001E1BA4"/>
    <w:rsid w:val="001E5D5D"/>
    <w:rsid w:val="001F4401"/>
    <w:rsid w:val="001F6D18"/>
    <w:rsid w:val="00210064"/>
    <w:rsid w:val="00213AA7"/>
    <w:rsid w:val="00216715"/>
    <w:rsid w:val="00220A38"/>
    <w:rsid w:val="002273A0"/>
    <w:rsid w:val="002320AD"/>
    <w:rsid w:val="002374EF"/>
    <w:rsid w:val="002405BB"/>
    <w:rsid w:val="002410D2"/>
    <w:rsid w:val="0024469A"/>
    <w:rsid w:val="00245560"/>
    <w:rsid w:val="0025154C"/>
    <w:rsid w:val="002527BA"/>
    <w:rsid w:val="00255FE1"/>
    <w:rsid w:val="002615DF"/>
    <w:rsid w:val="00263377"/>
    <w:rsid w:val="00280856"/>
    <w:rsid w:val="002813D4"/>
    <w:rsid w:val="00287757"/>
    <w:rsid w:val="002B56A8"/>
    <w:rsid w:val="002B5B30"/>
    <w:rsid w:val="002C0F52"/>
    <w:rsid w:val="002C18D4"/>
    <w:rsid w:val="002C3317"/>
    <w:rsid w:val="002C745F"/>
    <w:rsid w:val="002C7732"/>
    <w:rsid w:val="002D1E4A"/>
    <w:rsid w:val="002E185F"/>
    <w:rsid w:val="002E7272"/>
    <w:rsid w:val="002F32FC"/>
    <w:rsid w:val="002F526B"/>
    <w:rsid w:val="0030118E"/>
    <w:rsid w:val="00301521"/>
    <w:rsid w:val="0030404B"/>
    <w:rsid w:val="003103BF"/>
    <w:rsid w:val="0031159C"/>
    <w:rsid w:val="00311DF1"/>
    <w:rsid w:val="0031387B"/>
    <w:rsid w:val="00321D72"/>
    <w:rsid w:val="003320EE"/>
    <w:rsid w:val="003337CD"/>
    <w:rsid w:val="0034177A"/>
    <w:rsid w:val="003665F4"/>
    <w:rsid w:val="00366EB8"/>
    <w:rsid w:val="00380686"/>
    <w:rsid w:val="00387B45"/>
    <w:rsid w:val="00390572"/>
    <w:rsid w:val="00394D6C"/>
    <w:rsid w:val="003A66E7"/>
    <w:rsid w:val="003B3E12"/>
    <w:rsid w:val="003B68C5"/>
    <w:rsid w:val="003C76F0"/>
    <w:rsid w:val="003D2800"/>
    <w:rsid w:val="003D38FD"/>
    <w:rsid w:val="003D6395"/>
    <w:rsid w:val="003E11E8"/>
    <w:rsid w:val="003F0643"/>
    <w:rsid w:val="00404DAA"/>
    <w:rsid w:val="0040721A"/>
    <w:rsid w:val="0043051A"/>
    <w:rsid w:val="004320C1"/>
    <w:rsid w:val="00436D58"/>
    <w:rsid w:val="0043701F"/>
    <w:rsid w:val="004378FD"/>
    <w:rsid w:val="00440821"/>
    <w:rsid w:val="00446270"/>
    <w:rsid w:val="00446776"/>
    <w:rsid w:val="00451A6E"/>
    <w:rsid w:val="00451BB1"/>
    <w:rsid w:val="00454652"/>
    <w:rsid w:val="004610D9"/>
    <w:rsid w:val="00477FB8"/>
    <w:rsid w:val="00486610"/>
    <w:rsid w:val="00496C27"/>
    <w:rsid w:val="004B234B"/>
    <w:rsid w:val="004B57E4"/>
    <w:rsid w:val="004B652C"/>
    <w:rsid w:val="004C1E29"/>
    <w:rsid w:val="004C5858"/>
    <w:rsid w:val="004C777F"/>
    <w:rsid w:val="004D1ECF"/>
    <w:rsid w:val="005015BF"/>
    <w:rsid w:val="00504CBF"/>
    <w:rsid w:val="00506901"/>
    <w:rsid w:val="00514B8E"/>
    <w:rsid w:val="0053167D"/>
    <w:rsid w:val="0054251C"/>
    <w:rsid w:val="00542D74"/>
    <w:rsid w:val="00547AE4"/>
    <w:rsid w:val="00547E7C"/>
    <w:rsid w:val="00552958"/>
    <w:rsid w:val="0055766C"/>
    <w:rsid w:val="00557A8A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0CD3"/>
    <w:rsid w:val="005B4097"/>
    <w:rsid w:val="005D4A1D"/>
    <w:rsid w:val="005E06F7"/>
    <w:rsid w:val="005E44BD"/>
    <w:rsid w:val="005F5EFD"/>
    <w:rsid w:val="005F71AD"/>
    <w:rsid w:val="0060017E"/>
    <w:rsid w:val="00620423"/>
    <w:rsid w:val="00630217"/>
    <w:rsid w:val="006341D4"/>
    <w:rsid w:val="0064053B"/>
    <w:rsid w:val="00640867"/>
    <w:rsid w:val="00670F58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07ADF"/>
    <w:rsid w:val="007109FC"/>
    <w:rsid w:val="007131A8"/>
    <w:rsid w:val="00727C8E"/>
    <w:rsid w:val="007313C3"/>
    <w:rsid w:val="00733B0C"/>
    <w:rsid w:val="00735A91"/>
    <w:rsid w:val="0073679D"/>
    <w:rsid w:val="00744C5E"/>
    <w:rsid w:val="00750546"/>
    <w:rsid w:val="00760080"/>
    <w:rsid w:val="00764F25"/>
    <w:rsid w:val="0076566D"/>
    <w:rsid w:val="00766DF5"/>
    <w:rsid w:val="007707CF"/>
    <w:rsid w:val="00775199"/>
    <w:rsid w:val="00784518"/>
    <w:rsid w:val="00784563"/>
    <w:rsid w:val="00791979"/>
    <w:rsid w:val="007921EA"/>
    <w:rsid w:val="0079513D"/>
    <w:rsid w:val="00795864"/>
    <w:rsid w:val="007A09B7"/>
    <w:rsid w:val="007A1262"/>
    <w:rsid w:val="007A6833"/>
    <w:rsid w:val="007B39F0"/>
    <w:rsid w:val="007D2224"/>
    <w:rsid w:val="007D3BF7"/>
    <w:rsid w:val="007E233C"/>
    <w:rsid w:val="008013ED"/>
    <w:rsid w:val="008046AF"/>
    <w:rsid w:val="0080701D"/>
    <w:rsid w:val="008074DE"/>
    <w:rsid w:val="00810B92"/>
    <w:rsid w:val="00816F58"/>
    <w:rsid w:val="00823484"/>
    <w:rsid w:val="00833805"/>
    <w:rsid w:val="00850296"/>
    <w:rsid w:val="00854034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A6076"/>
    <w:rsid w:val="008B4C83"/>
    <w:rsid w:val="008C2BFB"/>
    <w:rsid w:val="008D09C6"/>
    <w:rsid w:val="008D1676"/>
    <w:rsid w:val="008F3A20"/>
    <w:rsid w:val="0090706F"/>
    <w:rsid w:val="0090717B"/>
    <w:rsid w:val="00923511"/>
    <w:rsid w:val="00923F8C"/>
    <w:rsid w:val="00935D85"/>
    <w:rsid w:val="00941D17"/>
    <w:rsid w:val="00945E6D"/>
    <w:rsid w:val="009540F8"/>
    <w:rsid w:val="009551FC"/>
    <w:rsid w:val="009758DD"/>
    <w:rsid w:val="00990A21"/>
    <w:rsid w:val="0099124B"/>
    <w:rsid w:val="009920A0"/>
    <w:rsid w:val="009B475B"/>
    <w:rsid w:val="009C3339"/>
    <w:rsid w:val="009D417E"/>
    <w:rsid w:val="009D5EE1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73BC4"/>
    <w:rsid w:val="00A864C9"/>
    <w:rsid w:val="00A86FE3"/>
    <w:rsid w:val="00A87FCC"/>
    <w:rsid w:val="00A90DFC"/>
    <w:rsid w:val="00AB0247"/>
    <w:rsid w:val="00AD270D"/>
    <w:rsid w:val="00AD6957"/>
    <w:rsid w:val="00AE2800"/>
    <w:rsid w:val="00AE3917"/>
    <w:rsid w:val="00AE59EA"/>
    <w:rsid w:val="00AE6C1D"/>
    <w:rsid w:val="00B12DCF"/>
    <w:rsid w:val="00B15B11"/>
    <w:rsid w:val="00B16722"/>
    <w:rsid w:val="00B2150F"/>
    <w:rsid w:val="00B24BAD"/>
    <w:rsid w:val="00B5175F"/>
    <w:rsid w:val="00B518EE"/>
    <w:rsid w:val="00B613AA"/>
    <w:rsid w:val="00B62334"/>
    <w:rsid w:val="00B64E73"/>
    <w:rsid w:val="00B6721A"/>
    <w:rsid w:val="00B7637A"/>
    <w:rsid w:val="00B77FF6"/>
    <w:rsid w:val="00B804A6"/>
    <w:rsid w:val="00B90FD6"/>
    <w:rsid w:val="00BA2355"/>
    <w:rsid w:val="00BB02B2"/>
    <w:rsid w:val="00BB6C9F"/>
    <w:rsid w:val="00BB7809"/>
    <w:rsid w:val="00BC6616"/>
    <w:rsid w:val="00BC78CD"/>
    <w:rsid w:val="00BD10AC"/>
    <w:rsid w:val="00BD45B1"/>
    <w:rsid w:val="00BD538D"/>
    <w:rsid w:val="00BE291D"/>
    <w:rsid w:val="00BF1471"/>
    <w:rsid w:val="00C15DC6"/>
    <w:rsid w:val="00C35BA8"/>
    <w:rsid w:val="00C42332"/>
    <w:rsid w:val="00C50FD0"/>
    <w:rsid w:val="00C5348F"/>
    <w:rsid w:val="00C535F0"/>
    <w:rsid w:val="00C55C04"/>
    <w:rsid w:val="00C6405F"/>
    <w:rsid w:val="00C65558"/>
    <w:rsid w:val="00C80C84"/>
    <w:rsid w:val="00C90573"/>
    <w:rsid w:val="00C94409"/>
    <w:rsid w:val="00CB1B8C"/>
    <w:rsid w:val="00CB2442"/>
    <w:rsid w:val="00CC63A5"/>
    <w:rsid w:val="00CD0143"/>
    <w:rsid w:val="00CD2758"/>
    <w:rsid w:val="00CE1CA7"/>
    <w:rsid w:val="00CE4420"/>
    <w:rsid w:val="00CE73EF"/>
    <w:rsid w:val="00CF73C6"/>
    <w:rsid w:val="00D01CA4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19E"/>
    <w:rsid w:val="00D343F7"/>
    <w:rsid w:val="00D35FCA"/>
    <w:rsid w:val="00D37E2C"/>
    <w:rsid w:val="00D5204C"/>
    <w:rsid w:val="00D669CB"/>
    <w:rsid w:val="00D70149"/>
    <w:rsid w:val="00D761BA"/>
    <w:rsid w:val="00D961C2"/>
    <w:rsid w:val="00DA4926"/>
    <w:rsid w:val="00DA4967"/>
    <w:rsid w:val="00DA4E33"/>
    <w:rsid w:val="00DB07BA"/>
    <w:rsid w:val="00DD3DA5"/>
    <w:rsid w:val="00DD6186"/>
    <w:rsid w:val="00DF5FE0"/>
    <w:rsid w:val="00E10C26"/>
    <w:rsid w:val="00E17411"/>
    <w:rsid w:val="00E211D1"/>
    <w:rsid w:val="00E24189"/>
    <w:rsid w:val="00E277EF"/>
    <w:rsid w:val="00E305FF"/>
    <w:rsid w:val="00E30852"/>
    <w:rsid w:val="00E32A1E"/>
    <w:rsid w:val="00E36D6E"/>
    <w:rsid w:val="00E50614"/>
    <w:rsid w:val="00E60D64"/>
    <w:rsid w:val="00E62397"/>
    <w:rsid w:val="00E64780"/>
    <w:rsid w:val="00E67719"/>
    <w:rsid w:val="00E86520"/>
    <w:rsid w:val="00E95055"/>
    <w:rsid w:val="00EA2717"/>
    <w:rsid w:val="00EB6C9D"/>
    <w:rsid w:val="00EC20B0"/>
    <w:rsid w:val="00EC27AB"/>
    <w:rsid w:val="00EC574F"/>
    <w:rsid w:val="00ED0590"/>
    <w:rsid w:val="00ED75D0"/>
    <w:rsid w:val="00F03B8B"/>
    <w:rsid w:val="00F164F8"/>
    <w:rsid w:val="00F205CC"/>
    <w:rsid w:val="00F24F8E"/>
    <w:rsid w:val="00F314E8"/>
    <w:rsid w:val="00F33582"/>
    <w:rsid w:val="00F4066B"/>
    <w:rsid w:val="00F44C2E"/>
    <w:rsid w:val="00F50335"/>
    <w:rsid w:val="00F52428"/>
    <w:rsid w:val="00F552FF"/>
    <w:rsid w:val="00F663CE"/>
    <w:rsid w:val="00F83545"/>
    <w:rsid w:val="00F86FF7"/>
    <w:rsid w:val="00F916E6"/>
    <w:rsid w:val="00F921E3"/>
    <w:rsid w:val="00F96D64"/>
    <w:rsid w:val="00FA04C3"/>
    <w:rsid w:val="00FA253D"/>
    <w:rsid w:val="00FC7DD4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391101-82C1-4D60-AF73-D9291911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7599</Words>
  <Characters>43317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4</cp:revision>
  <cp:lastPrinted>2021-11-26T10:15:00Z</cp:lastPrinted>
  <dcterms:created xsi:type="dcterms:W3CDTF">2021-12-02T10:32:00Z</dcterms:created>
  <dcterms:modified xsi:type="dcterms:W3CDTF">2021-12-02T13:23:00Z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